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17B9D" w14:textId="77777777" w:rsidR="00E85055" w:rsidRPr="00E85055" w:rsidRDefault="00E85055" w:rsidP="00F0683F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Директору ООО УЦ «</w:t>
      </w:r>
      <w:proofErr w:type="spellStart"/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ПрофиТЭК</w:t>
      </w:r>
      <w:proofErr w:type="spellEnd"/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Хабибуллиной З.И.</w:t>
      </w:r>
    </w:p>
    <w:p w14:paraId="3AA4BB53" w14:textId="167A6DF5" w:rsidR="00E85055" w:rsidRDefault="00E85055" w:rsidP="00F068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 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</w:t>
      </w:r>
    </w:p>
    <w:p w14:paraId="2E2BFDDB" w14:textId="77777777" w:rsidR="00E85055" w:rsidRDefault="00E85055" w:rsidP="00F068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E85055"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  <w:t>(фамилия, имя, отчество полностью)</w:t>
      </w:r>
    </w:p>
    <w:p w14:paraId="43E7AEBB" w14:textId="63CD1418" w:rsidR="00E85055" w:rsidRPr="00E85055" w:rsidRDefault="00E85055" w:rsidP="00F0683F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F1115"/>
          <w:sz w:val="18"/>
          <w:szCs w:val="18"/>
          <w:lang w:eastAsia="ru-RU"/>
        </w:rPr>
      </w:pP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адрес места жительства: 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</w:t>
      </w:r>
    </w:p>
    <w:p w14:paraId="2A272283" w14:textId="391CACCC" w:rsidR="00E85055" w:rsidRPr="00E85055" w:rsidRDefault="00E85055" w:rsidP="00F0683F">
      <w:pPr>
        <w:shd w:val="clear" w:color="auto" w:fill="FFFFFF"/>
        <w:spacing w:after="0" w:line="240" w:lineRule="auto"/>
        <w:ind w:left="4248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паспорт: серия 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 № 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выдан: 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дата рождения: 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СНИЛС: _______________________________________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мобильный телефон: ____________________________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e-</w:t>
      </w:r>
      <w:proofErr w:type="spellStart"/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mail</w:t>
      </w:r>
      <w:proofErr w:type="spellEnd"/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</w:t>
      </w:r>
    </w:p>
    <w:p w14:paraId="3A63C89E" w14:textId="77777777" w:rsidR="00E85055" w:rsidRPr="00E85055" w:rsidRDefault="00E85055" w:rsidP="00F0683F">
      <w:pPr>
        <w:shd w:val="clear" w:color="auto" w:fill="FFFFFF"/>
        <w:spacing w:before="480" w:after="240" w:line="240" w:lineRule="auto"/>
        <w:jc w:val="center"/>
        <w:outlineLvl w:val="2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Заявление</w:t>
      </w:r>
    </w:p>
    <w:p w14:paraId="1CD29AF1" w14:textId="69409F3F" w:rsidR="00E85055" w:rsidRDefault="00E85055" w:rsidP="00F0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Прошу Вас принять меня на обучение по профессии</w:t>
      </w:r>
      <w:r w:rsidR="002A1F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</w:t>
      </w:r>
      <w:proofErr w:type="gramStart"/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курсу: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</w:t>
      </w:r>
      <w:r w:rsidR="002A1F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</w:t>
      </w:r>
    </w:p>
    <w:p w14:paraId="3BDC7590" w14:textId="2B73E7CB" w:rsidR="00E85055" w:rsidRDefault="00E85055" w:rsidP="00F0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__________________________________________________________________________________</w:t>
      </w:r>
    </w:p>
    <w:p w14:paraId="18900FFE" w14:textId="77777777" w:rsidR="002A1F16" w:rsidRDefault="002A1F16" w:rsidP="00F0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994024F" w14:textId="5B0D23B4" w:rsidR="002A1F16" w:rsidRDefault="002A1F16" w:rsidP="002A1F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 w:rsidRPr="002A1F16">
        <w:rPr>
          <w:rStyle w:val="a3"/>
          <w:rFonts w:ascii="Times New Roman" w:hAnsi="Times New Roman" w:cs="Times New Roman"/>
          <w:b w:val="0"/>
          <w:bCs w:val="0"/>
          <w:color w:val="0F1115"/>
          <w:sz w:val="24"/>
          <w:szCs w:val="24"/>
          <w:u w:val="single"/>
          <w:shd w:val="clear" w:color="auto" w:fill="FFFFFF"/>
        </w:rPr>
        <w:t>Дополнительные сведения:</w:t>
      </w:r>
      <w:r w:rsidRPr="002A1F16">
        <w:rPr>
          <w:rFonts w:ascii="Times New Roman" w:hAnsi="Times New Roman" w:cs="Times New Roman"/>
          <w:color w:val="0F1115"/>
          <w:sz w:val="24"/>
          <w:szCs w:val="24"/>
          <w:u w:val="single"/>
        </w:rPr>
        <w:br/>
      </w:r>
      <w:r w:rsidRPr="002A1F1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Документ об образовании (аттестат, диплом): серия ______ № ______, год выдачи: ___________</w:t>
      </w:r>
    </w:p>
    <w:p w14:paraId="221F9E2A" w14:textId="4F3A59D2" w:rsidR="002A1F16" w:rsidRDefault="002A1F16" w:rsidP="002A1F1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Специальность/квалификация__________________________________________________________________________________________________________________________________________</w:t>
      </w:r>
    </w:p>
    <w:p w14:paraId="41B72E31" w14:textId="77777777" w:rsidR="002A1F16" w:rsidRPr="002A1F16" w:rsidRDefault="002A1F16" w:rsidP="002A1F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568EC413" w14:textId="77777777" w:rsidR="00E85055" w:rsidRPr="00E85055" w:rsidRDefault="00E85055" w:rsidP="00F0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A1F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Уставом ООО УЦ «</w:t>
      </w:r>
      <w:proofErr w:type="spellStart"/>
      <w:r w:rsidRPr="002A1F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ПрофиТЭК</w:t>
      </w:r>
      <w:proofErr w:type="spellEnd"/>
      <w:r w:rsidRPr="002A1F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», лицензией на право оказывать образовательные услуги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 и другими документами, регламентирующими организацию образовательных отношений, ознакомлен(а).</w:t>
      </w:r>
    </w:p>
    <w:p w14:paraId="3FEF559B" w14:textId="77777777" w:rsidR="002A1F16" w:rsidRDefault="00E85055" w:rsidP="00F0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 условиями обучения и оплатой согласен(на). </w:t>
      </w:r>
    </w:p>
    <w:p w14:paraId="3E04F368" w14:textId="6F2A2C38" w:rsidR="00E85055" w:rsidRPr="00E85055" w:rsidRDefault="00E85055" w:rsidP="00F06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Претензий не имею.</w:t>
      </w:r>
    </w:p>
    <w:p w14:paraId="09FED3B6" w14:textId="7C92CC92" w:rsidR="000D5DE4" w:rsidRDefault="00E85055" w:rsidP="00F068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Подпись: _______________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Дата: «__» __________ 20_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</w:t>
      </w:r>
      <w:r w:rsidRPr="00E8505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</w:t>
      </w:r>
      <w:r w:rsidR="00F0683F" w:rsidRPr="002A1F1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26BF09AE" w14:textId="2433925B" w:rsidR="009B70D5" w:rsidRDefault="009B70D5" w:rsidP="00F068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9827A75" w14:textId="0A485D78" w:rsidR="009B70D5" w:rsidRDefault="009B70D5" w:rsidP="00F068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5367B12" w14:textId="7F2CC9EC" w:rsidR="009B70D5" w:rsidRDefault="009B70D5" w:rsidP="00F068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44B682E" w14:textId="68D24036" w:rsidR="009B70D5" w:rsidRDefault="009B70D5" w:rsidP="00F068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4F656EB" w14:textId="5BDA578A" w:rsidR="009B70D5" w:rsidRDefault="009B70D5" w:rsidP="00F068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25D3A0C" w14:textId="6C8AB0C8" w:rsidR="009B70D5" w:rsidRDefault="009B70D5" w:rsidP="00F068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FACD202" w14:textId="186527F5" w:rsidR="009B70D5" w:rsidRDefault="009B70D5" w:rsidP="00F068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BBA94BA" w14:textId="6F7A0ECF" w:rsidR="009B70D5" w:rsidRDefault="009B70D5" w:rsidP="00F068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8970FB7" w14:textId="68B20952" w:rsidR="009B70D5" w:rsidRDefault="009B70D5" w:rsidP="00F068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17CFD0C1" w14:textId="1933B031" w:rsidR="009B70D5" w:rsidRDefault="009B70D5" w:rsidP="00F068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A270392" w14:textId="77777777" w:rsidR="009B70D5" w:rsidRPr="009B70D5" w:rsidRDefault="009B70D5" w:rsidP="009B7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Согласие на обработку персональных данных</w:t>
      </w:r>
    </w:p>
    <w:p w14:paraId="35C0C165" w14:textId="77777777" w:rsidR="009B70D5" w:rsidRPr="009B70D5" w:rsidRDefault="009B70D5" w:rsidP="009B7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3EC812DD" w14:textId="37FA8DBF" w:rsidR="009B70D5" w:rsidRPr="009B70D5" w:rsidRDefault="009B70D5" w:rsidP="009B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Я, ____________________________________________________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</w:t>
      </w:r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B70D5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>(фамилия, имя, отчество полностью)</w:t>
      </w:r>
    </w:p>
    <w:p w14:paraId="1C887397" w14:textId="42FC9886" w:rsidR="009B70D5" w:rsidRPr="009B70D5" w:rsidRDefault="009B70D5" w:rsidP="009B7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проживающий(</w:t>
      </w:r>
      <w:proofErr w:type="spellStart"/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ая</w:t>
      </w:r>
      <w:proofErr w:type="spellEnd"/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 по адресу: 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</w:t>
      </w:r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_________________________,</w:t>
      </w:r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 xml:space="preserve">паспорт: серия ______ № </w:t>
      </w:r>
      <w:r w:rsidRPr="009B70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________</w:t>
      </w:r>
      <w:r w:rsidRPr="009B70D5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 xml:space="preserve">, </w:t>
      </w:r>
      <w:r w:rsidRPr="00703E97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выдан </w:t>
      </w:r>
      <w:r w:rsidRPr="00703E97">
        <w:rPr>
          <w:rFonts w:ascii="Times New Roman" w:eastAsia="Times New Roman" w:hAnsi="Times New Roman" w:cs="Times New Roman"/>
          <w:bCs/>
          <w:iCs/>
          <w:color w:val="0F1115"/>
          <w:sz w:val="24"/>
          <w:szCs w:val="24"/>
          <w:lang w:eastAsia="ru-RU"/>
        </w:rPr>
        <w:t>«___» ___________ 20</w:t>
      </w:r>
      <w:r w:rsidRPr="009B70D5">
        <w:rPr>
          <w:rFonts w:ascii="Times New Roman" w:eastAsia="Times New Roman" w:hAnsi="Times New Roman" w:cs="Times New Roman"/>
          <w:b/>
          <w:bCs/>
          <w:i/>
          <w:iCs/>
          <w:color w:val="0F1115"/>
          <w:sz w:val="24"/>
          <w:szCs w:val="24"/>
          <w:lang w:eastAsia="ru-RU"/>
        </w:rPr>
        <w:t>___</w:t>
      </w:r>
      <w:r w:rsidRPr="009B70D5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 </w:t>
      </w:r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</w:t>
      </w:r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_______________________________________________________</w:t>
      </w:r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</w:t>
      </w:r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тел.: ______________________, e-</w:t>
      </w:r>
      <w:proofErr w:type="spellStart"/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mail</w:t>
      </w:r>
      <w:proofErr w:type="spellEnd"/>
      <w:r w:rsidRPr="009B70D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 ________________________________,</w:t>
      </w:r>
    </w:p>
    <w:p w14:paraId="39C73063" w14:textId="56DC83A4" w:rsidR="009B70D5" w:rsidRPr="009B70D5" w:rsidRDefault="009B70D5" w:rsidP="009B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руководствуясь статьей 9 Федерального закона от 27.07.2006 № 152-ФЗ «О персональных данных», свободно, своей волей и в своем интересе даю согласие </w:t>
      </w:r>
      <w:r w:rsidRPr="009B70D5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Обществу с ограниченной ответственностью Учебный центр «</w:t>
      </w:r>
      <w:proofErr w:type="spellStart"/>
      <w:r w:rsidRPr="009B70D5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ПрофиТЭК</w:t>
      </w:r>
      <w:proofErr w:type="spellEnd"/>
      <w:r w:rsidRPr="009B70D5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» (ООО УЦ «</w:t>
      </w:r>
      <w:proofErr w:type="spellStart"/>
      <w:r w:rsidRPr="009B70D5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ПрофиТЭК</w:t>
      </w:r>
      <w:proofErr w:type="spellEnd"/>
      <w:r w:rsidRPr="009B70D5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»)</w:t>
      </w: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, место нахождения: г. Уфа, ул. Ульяновых, д. 60, ИНН 0277904662 (далее – Оператор) на обработку моих персональных данных в соответствии со следующими условиями:</w:t>
      </w:r>
    </w:p>
    <w:p w14:paraId="29981936" w14:textId="77777777" w:rsidR="009B70D5" w:rsidRPr="009B70D5" w:rsidRDefault="009B70D5" w:rsidP="009B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1. Цели обработки персональных данных:</w:t>
      </w:r>
    </w:p>
    <w:p w14:paraId="4B0BFEE3" w14:textId="77777777" w:rsidR="009B70D5" w:rsidRPr="009B70D5" w:rsidRDefault="009B70D5" w:rsidP="009B70D5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осуществление образовательной деятельности, в том числе зачисление, обучение, проведение аттестации, выдача документов об образовании и (или) квалификации;</w:t>
      </w:r>
    </w:p>
    <w:p w14:paraId="263E353D" w14:textId="77777777" w:rsidR="009B70D5" w:rsidRPr="009B70D5" w:rsidRDefault="009B70D5" w:rsidP="009B70D5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формирование и направление сведений в федеральные информационные системы: Федеральный реестр сведений о документах об образовании и (или) о квалификации, документах об обучении (ФИС ФРДО), реестр Министерства труда и социальной защиты Российской Федерации о прошедших проверку знаний в области охраны труда;</w:t>
      </w:r>
    </w:p>
    <w:p w14:paraId="3B8D38C8" w14:textId="77777777" w:rsidR="009B70D5" w:rsidRPr="009B70D5" w:rsidRDefault="009B70D5" w:rsidP="009B70D5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исполнение договора;</w:t>
      </w:r>
    </w:p>
    <w:p w14:paraId="33C81F68" w14:textId="77777777" w:rsidR="009B70D5" w:rsidRPr="009B70D5" w:rsidRDefault="009B70D5" w:rsidP="009B70D5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обеспечение личной безопасности, контроль качества образования;</w:t>
      </w:r>
    </w:p>
    <w:p w14:paraId="1F69AEF3" w14:textId="77777777" w:rsidR="009B70D5" w:rsidRPr="009B70D5" w:rsidRDefault="009B70D5" w:rsidP="009B70D5">
      <w:pPr>
        <w:numPr>
          <w:ilvl w:val="0"/>
          <w:numId w:val="2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взаимодействие с третьими лицами в случаях, установленных законодательством Российской Федерации.</w:t>
      </w:r>
    </w:p>
    <w:p w14:paraId="346975C6" w14:textId="77777777" w:rsidR="009B70D5" w:rsidRPr="009B70D5" w:rsidRDefault="009B70D5" w:rsidP="009B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2. Перечень персональных данных, на обработку которых дается согласие:</w:t>
      </w:r>
    </w:p>
    <w:p w14:paraId="4CD7EA12" w14:textId="77777777" w:rsidR="009B70D5" w:rsidRPr="009B70D5" w:rsidRDefault="009B70D5" w:rsidP="00703E97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фамилия, имя, отчество (при наличии);</w:t>
      </w:r>
    </w:p>
    <w:p w14:paraId="123B96C6" w14:textId="77777777" w:rsidR="009B70D5" w:rsidRPr="009B70D5" w:rsidRDefault="009B70D5" w:rsidP="00703E97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год, месяц, дата и место рождения;</w:t>
      </w:r>
    </w:p>
    <w:p w14:paraId="1313E26E" w14:textId="77777777" w:rsidR="009B70D5" w:rsidRPr="009B70D5" w:rsidRDefault="009B70D5" w:rsidP="00703E97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данные документа, удостоверяющего личность (серия, номер, дата выдачи, кем выдан);</w:t>
      </w:r>
    </w:p>
    <w:p w14:paraId="7CE247C9" w14:textId="77777777" w:rsidR="009B70D5" w:rsidRPr="009B70D5" w:rsidRDefault="009B70D5" w:rsidP="00703E97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адрес места жительства и регистрации;</w:t>
      </w:r>
    </w:p>
    <w:p w14:paraId="0FE8E235" w14:textId="77777777" w:rsidR="009B70D5" w:rsidRPr="009B70D5" w:rsidRDefault="009B70D5" w:rsidP="00703E97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номер телефона, адрес электронной почты (при наличии);</w:t>
      </w:r>
    </w:p>
    <w:p w14:paraId="743ACC37" w14:textId="77777777" w:rsidR="009B70D5" w:rsidRPr="009B70D5" w:rsidRDefault="009B70D5" w:rsidP="00703E97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страховой номер индивидуального лицевого счета (СНИЛС);</w:t>
      </w:r>
    </w:p>
    <w:p w14:paraId="0EB94655" w14:textId="77777777" w:rsidR="009B70D5" w:rsidRPr="009B70D5" w:rsidRDefault="009B70D5" w:rsidP="00703E97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сведения об образовании, квалификации, документах об обучении;</w:t>
      </w:r>
    </w:p>
    <w:p w14:paraId="74CBD12A" w14:textId="77777777" w:rsidR="009B70D5" w:rsidRPr="009B70D5" w:rsidRDefault="009B70D5" w:rsidP="00703E97">
      <w:pPr>
        <w:numPr>
          <w:ilvl w:val="0"/>
          <w:numId w:val="3"/>
        </w:numPr>
        <w:shd w:val="clear" w:color="auto" w:fill="FFFFFF"/>
        <w:tabs>
          <w:tab w:val="clear" w:pos="720"/>
          <w:tab w:val="num" w:pos="14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иные сведения, необходимые для достижения целей, указанных в п. 1 настоящего Согласия.</w:t>
      </w:r>
    </w:p>
    <w:p w14:paraId="4A24317E" w14:textId="77777777" w:rsidR="009B70D5" w:rsidRPr="009B70D5" w:rsidRDefault="009B70D5" w:rsidP="009B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3. Перечень действий с персональными данными:</w:t>
      </w:r>
    </w:p>
    <w:p w14:paraId="698B84B7" w14:textId="77777777" w:rsidR="009B70D5" w:rsidRPr="009B70D5" w:rsidRDefault="009B70D5" w:rsidP="009B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Оператор вправе совершать следующие действия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 Обработка персональных данных может осуществляться как с использованием средств автоматизации, так и без их использования.</w:t>
      </w:r>
    </w:p>
    <w:p w14:paraId="286F476F" w14:textId="77777777" w:rsidR="009B70D5" w:rsidRPr="009B70D5" w:rsidRDefault="009B70D5" w:rsidP="009B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4. Срок действия согласия:</w:t>
      </w:r>
    </w:p>
    <w:p w14:paraId="501436D4" w14:textId="77777777" w:rsidR="009B70D5" w:rsidRPr="009B70D5" w:rsidRDefault="009B70D5" w:rsidP="009B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>Настоящее согласие действует с даты его подписания до достижения целей обработки, но не позднее </w:t>
      </w:r>
      <w:r w:rsidRPr="009B70D5">
        <w:rPr>
          <w:rFonts w:ascii="Times New Roman" w:hAnsi="Times New Roman" w:cs="Times New Roman"/>
          <w:b/>
          <w:bCs/>
          <w:color w:val="0F1115"/>
          <w:sz w:val="20"/>
          <w:szCs w:val="20"/>
          <w:shd w:val="clear" w:color="auto" w:fill="FFFFFF"/>
        </w:rPr>
        <w:t>5 лет </w:t>
      </w:r>
      <w:r w:rsidRPr="009B70D5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>после даты окончания обучения или отчисления обучающегося, если более длительный срок не установлен федеральным законом.</w:t>
      </w:r>
    </w:p>
    <w:p w14:paraId="32884420" w14:textId="77777777" w:rsidR="009B70D5" w:rsidRPr="009B70D5" w:rsidRDefault="009B70D5" w:rsidP="009B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5. Порядок отзыва согласия:</w:t>
      </w:r>
    </w:p>
    <w:p w14:paraId="30AA42B0" w14:textId="77777777" w:rsidR="009B70D5" w:rsidRPr="009B70D5" w:rsidRDefault="009B70D5" w:rsidP="009B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Настоящее согласие может быть отозвано мной путем направления Оператору письменного заявления об отзыве согласия на обработку персональных данных. В случае отзыва согласия Оператор обязан прекратить обработку персональных данных и уничтожить их в срок, не превышающий 30 календарных дней с даты поступления отзыва, если иное не предусмотрено федеральными законами.</w:t>
      </w:r>
    </w:p>
    <w:p w14:paraId="0ECD2338" w14:textId="77777777" w:rsidR="009B70D5" w:rsidRPr="009B70D5" w:rsidRDefault="009B70D5" w:rsidP="009B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6. Передача персональных данных третьим лицам:</w:t>
      </w:r>
    </w:p>
    <w:p w14:paraId="6ECCE78B" w14:textId="77777777" w:rsidR="009B70D5" w:rsidRPr="009B70D5" w:rsidRDefault="009B70D5" w:rsidP="009B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уведомлен(а) и согласен(на) на передачу моих персональных данных:</w:t>
      </w:r>
    </w:p>
    <w:p w14:paraId="45DBB549" w14:textId="77777777" w:rsidR="009B70D5" w:rsidRPr="009B70D5" w:rsidRDefault="009B70D5" w:rsidP="00703E97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 Федеральную информационную систему «Федеральный реестр сведений о документах об образовании и (или) о квалификации, документах об обучении» (ФИС ФРДО);</w:t>
      </w:r>
    </w:p>
    <w:p w14:paraId="18C679AE" w14:textId="77777777" w:rsidR="009B70D5" w:rsidRPr="009B70D5" w:rsidRDefault="009B70D5" w:rsidP="00703E97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 реестр Министерства труда и социальной защиты Российской Федерации о прошедших проверку знаний в области охраны труда;</w:t>
      </w:r>
      <w:bookmarkStart w:id="0" w:name="_GoBack"/>
      <w:bookmarkEnd w:id="0"/>
    </w:p>
    <w:p w14:paraId="1136B89E" w14:textId="77777777" w:rsidR="009B70D5" w:rsidRPr="009B70D5" w:rsidRDefault="009B70D5" w:rsidP="00703E97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в иные государственные информационные системы в случаях, установленных федеральными законами;</w:t>
      </w:r>
    </w:p>
    <w:p w14:paraId="7B5545E9" w14:textId="77777777" w:rsidR="009B70D5" w:rsidRPr="009B70D5" w:rsidRDefault="009B70D5" w:rsidP="00703E97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  <w:tab w:val="num" w:pos="36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по запросам суда, правоохранительных органов, прокуратуры в порядке, установленном законодательством.</w:t>
      </w:r>
    </w:p>
    <w:p w14:paraId="1167E48C" w14:textId="77777777" w:rsidR="009B70D5" w:rsidRPr="009B70D5" w:rsidRDefault="009B70D5" w:rsidP="009B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7. Дополнительные условия:</w:t>
      </w:r>
    </w:p>
    <w:p w14:paraId="59B78DB9" w14:textId="77777777" w:rsidR="009B70D5" w:rsidRPr="009B70D5" w:rsidRDefault="009B70D5" w:rsidP="009B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Я подтверждаю, что ознакомлен(а) с Положением об обработке и защите персональных данных обучающихся в ООО УЦ «</w:t>
      </w:r>
      <w:proofErr w:type="spellStart"/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ПрофиТЭК</w:t>
      </w:r>
      <w:proofErr w:type="spellEnd"/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» и принимаю его условия.</w:t>
      </w:r>
    </w:p>
    <w:p w14:paraId="71C4DB41" w14:textId="77777777" w:rsidR="009B70D5" w:rsidRPr="009B70D5" w:rsidRDefault="009B70D5" w:rsidP="009B70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Настоящее согласие дано на обработку моих персональных данных в вышеуказанных целях и вышеперечисленными способами.</w:t>
      </w:r>
    </w:p>
    <w:p w14:paraId="281C3FC8" w14:textId="77777777" w:rsidR="009B70D5" w:rsidRPr="009B70D5" w:rsidRDefault="009B70D5" w:rsidP="009B7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14:paraId="5EC7962C" w14:textId="77777777" w:rsidR="009B70D5" w:rsidRPr="009B70D5" w:rsidRDefault="009B70D5" w:rsidP="009B70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«___» _______________ 20___ г. ________________________</w:t>
      </w:r>
      <w:r w:rsidRPr="009B70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br/>
      </w:r>
      <w:r w:rsidRPr="009B70D5">
        <w:rPr>
          <w:rFonts w:ascii="Times New Roman" w:eastAsia="Times New Roman" w:hAnsi="Times New Roman" w:cs="Times New Roman"/>
          <w:i/>
          <w:iCs/>
          <w:color w:val="0F1115"/>
          <w:sz w:val="20"/>
          <w:szCs w:val="20"/>
          <w:lang w:eastAsia="ru-RU"/>
        </w:rPr>
        <w:t xml:space="preserve">                                                                      (подпись)</w:t>
      </w:r>
    </w:p>
    <w:p w14:paraId="6EFAF50E" w14:textId="77777777" w:rsidR="009B70D5" w:rsidRPr="002A1F16" w:rsidRDefault="009B70D5" w:rsidP="00F0683F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sectPr w:rsidR="009B70D5" w:rsidRPr="002A1F16" w:rsidSect="00E8505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4DB2"/>
    <w:multiLevelType w:val="multilevel"/>
    <w:tmpl w:val="B124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251A6"/>
    <w:multiLevelType w:val="multilevel"/>
    <w:tmpl w:val="1286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C4D9C"/>
    <w:multiLevelType w:val="multilevel"/>
    <w:tmpl w:val="2C2C0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61497"/>
    <w:multiLevelType w:val="multilevel"/>
    <w:tmpl w:val="3D2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00"/>
    <w:rsid w:val="000D5DE4"/>
    <w:rsid w:val="002A1F16"/>
    <w:rsid w:val="00377800"/>
    <w:rsid w:val="00703E97"/>
    <w:rsid w:val="009B70D5"/>
    <w:rsid w:val="00B833DC"/>
    <w:rsid w:val="00E85055"/>
    <w:rsid w:val="00F0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A918"/>
  <w15:chartTrackingRefBased/>
  <w15:docId w15:val="{A0A24812-AEBD-4EA3-9266-5EBD8933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1F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Зинфира</dc:creator>
  <cp:keywords/>
  <dc:description/>
  <cp:lastModifiedBy>Айгуль Шаймарданова</cp:lastModifiedBy>
  <cp:revision>4</cp:revision>
  <dcterms:created xsi:type="dcterms:W3CDTF">2026-04-23T06:27:00Z</dcterms:created>
  <dcterms:modified xsi:type="dcterms:W3CDTF">2026-04-23T11:26:00Z</dcterms:modified>
</cp:coreProperties>
</file>