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E06F8" w14:textId="77777777" w:rsidR="009141A0" w:rsidRDefault="009141A0" w:rsidP="001D6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</w:p>
    <w:p w14:paraId="2B25FE55" w14:textId="5E71075F" w:rsidR="001D66BF" w:rsidRPr="00D84C04" w:rsidRDefault="001D66BF" w:rsidP="001D6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4C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Согласие</w:t>
      </w:r>
      <w:r w:rsidR="005234A1" w:rsidRPr="00D84C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84C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обработку персональных данных</w:t>
      </w:r>
    </w:p>
    <w:p w14:paraId="3134A805" w14:textId="77777777" w:rsidR="009141A0" w:rsidRPr="009141A0" w:rsidRDefault="009141A0" w:rsidP="001D6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4D7CF19" w14:textId="21F334ED" w:rsidR="009141A0" w:rsidRPr="009141A0" w:rsidRDefault="009141A0" w:rsidP="009141A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16"/>
          <w:szCs w:val="16"/>
        </w:rPr>
      </w:pPr>
      <w:r w:rsidRPr="009141A0">
        <w:rPr>
          <w:color w:val="0F1115"/>
        </w:rPr>
        <w:t>Я, _____________</w:t>
      </w:r>
      <w:r>
        <w:rPr>
          <w:color w:val="0F1115"/>
        </w:rPr>
        <w:t>________________</w:t>
      </w:r>
      <w:r w:rsidRPr="009141A0">
        <w:rPr>
          <w:color w:val="0F1115"/>
        </w:rPr>
        <w:t>_______________________________________________________,</w:t>
      </w:r>
      <w:r w:rsidRPr="009141A0">
        <w:rPr>
          <w:color w:val="0F1115"/>
        </w:rPr>
        <w:br/>
      </w:r>
      <w:r w:rsidRPr="009141A0">
        <w:rPr>
          <w:color w:val="0F1115"/>
          <w:sz w:val="16"/>
          <w:szCs w:val="16"/>
        </w:rPr>
        <w:t>(фамилия, имя, отчество полностью)</w:t>
      </w:r>
    </w:p>
    <w:p w14:paraId="368DBA80" w14:textId="70A2E95E" w:rsidR="009141A0" w:rsidRDefault="009141A0" w:rsidP="009141A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141A0">
        <w:rPr>
          <w:color w:val="0F1115"/>
        </w:rPr>
        <w:t>проживающий(</w:t>
      </w:r>
      <w:proofErr w:type="spellStart"/>
      <w:r w:rsidRPr="009141A0">
        <w:rPr>
          <w:color w:val="0F1115"/>
        </w:rPr>
        <w:t>ая</w:t>
      </w:r>
      <w:proofErr w:type="spellEnd"/>
      <w:r w:rsidRPr="009141A0">
        <w:rPr>
          <w:color w:val="0F1115"/>
        </w:rPr>
        <w:t>) по адресу: ____________________________________________________________,</w:t>
      </w:r>
      <w:r w:rsidRPr="009141A0">
        <w:rPr>
          <w:color w:val="0F1115"/>
        </w:rPr>
        <w:br/>
        <w:t xml:space="preserve">паспорт: серия ______ № </w:t>
      </w:r>
      <w:r w:rsidRPr="009141A0">
        <w:rPr>
          <w:b/>
          <w:bCs/>
          <w:color w:val="0F1115"/>
        </w:rPr>
        <w:t>________</w:t>
      </w:r>
      <w:r w:rsidRPr="009141A0">
        <w:rPr>
          <w:rStyle w:val="a5"/>
          <w:b w:val="0"/>
          <w:bCs w:val="0"/>
          <w:i/>
          <w:iCs/>
          <w:color w:val="0F1115"/>
        </w:rPr>
        <w:t xml:space="preserve">, </w:t>
      </w:r>
      <w:r w:rsidRPr="009141A0">
        <w:rPr>
          <w:rStyle w:val="a5"/>
          <w:b w:val="0"/>
          <w:bCs w:val="0"/>
          <w:color w:val="0F1115"/>
        </w:rPr>
        <w:t xml:space="preserve">выдан </w:t>
      </w:r>
      <w:r w:rsidRPr="009141A0">
        <w:rPr>
          <w:rStyle w:val="a5"/>
          <w:b w:val="0"/>
          <w:bCs w:val="0"/>
          <w:i/>
          <w:iCs/>
          <w:color w:val="0F1115"/>
        </w:rPr>
        <w:t>«</w:t>
      </w:r>
      <w:r>
        <w:rPr>
          <w:rStyle w:val="a5"/>
          <w:b w:val="0"/>
          <w:bCs w:val="0"/>
          <w:i/>
          <w:iCs/>
          <w:color w:val="0F1115"/>
        </w:rPr>
        <w:t>___</w:t>
      </w:r>
      <w:r w:rsidRPr="009141A0">
        <w:rPr>
          <w:rStyle w:val="a5"/>
          <w:b w:val="0"/>
          <w:bCs w:val="0"/>
          <w:i/>
          <w:iCs/>
          <w:color w:val="0F1115"/>
        </w:rPr>
        <w:t>» ___________ 20</w:t>
      </w:r>
      <w:r>
        <w:rPr>
          <w:rStyle w:val="a5"/>
          <w:b w:val="0"/>
          <w:bCs w:val="0"/>
          <w:i/>
          <w:iCs/>
          <w:color w:val="0F1115"/>
        </w:rPr>
        <w:t>___</w:t>
      </w:r>
      <w:r w:rsidRPr="009141A0">
        <w:rPr>
          <w:b/>
          <w:bCs/>
          <w:color w:val="0F1115"/>
        </w:rPr>
        <w:t> </w:t>
      </w:r>
      <w:r w:rsidRPr="009141A0">
        <w:rPr>
          <w:color w:val="0F1115"/>
        </w:rPr>
        <w:t>г.</w:t>
      </w:r>
      <w:r w:rsidRPr="009141A0">
        <w:rPr>
          <w:b/>
          <w:bCs/>
          <w:color w:val="0F1115"/>
        </w:rPr>
        <w:t xml:space="preserve"> </w:t>
      </w:r>
      <w:r w:rsidRPr="009141A0">
        <w:rPr>
          <w:color w:val="0F1115"/>
        </w:rPr>
        <w:t>_________________</w:t>
      </w:r>
      <w:r>
        <w:rPr>
          <w:color w:val="0F1115"/>
        </w:rPr>
        <w:t>________</w:t>
      </w:r>
      <w:r w:rsidRPr="009141A0">
        <w:rPr>
          <w:color w:val="0F1115"/>
        </w:rPr>
        <w:br/>
        <w:t>______________________________________________________________________________________,</w:t>
      </w:r>
      <w:r w:rsidRPr="009141A0">
        <w:rPr>
          <w:color w:val="0F1115"/>
        </w:rPr>
        <w:br/>
        <w:t>тел.: ______________________, e-</w:t>
      </w:r>
      <w:proofErr w:type="spellStart"/>
      <w:r w:rsidRPr="009141A0">
        <w:rPr>
          <w:color w:val="0F1115"/>
        </w:rPr>
        <w:t>mail</w:t>
      </w:r>
      <w:proofErr w:type="spellEnd"/>
      <w:r w:rsidRPr="009141A0">
        <w:rPr>
          <w:color w:val="0F1115"/>
        </w:rPr>
        <w:t>: ___________________</w:t>
      </w:r>
      <w:r>
        <w:rPr>
          <w:color w:val="0F1115"/>
        </w:rPr>
        <w:t>____________</w:t>
      </w:r>
      <w:r w:rsidRPr="009141A0">
        <w:rPr>
          <w:color w:val="0F1115"/>
        </w:rPr>
        <w:t>_,</w:t>
      </w:r>
    </w:p>
    <w:p w14:paraId="63ED7893" w14:textId="492653FE" w:rsidR="009141A0" w:rsidRPr="009141A0" w:rsidRDefault="009141A0" w:rsidP="009141A0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0"/>
          <w:szCs w:val="20"/>
        </w:rPr>
      </w:pPr>
      <w:r w:rsidRPr="009141A0">
        <w:rPr>
          <w:color w:val="0F1115"/>
          <w:sz w:val="20"/>
          <w:szCs w:val="20"/>
        </w:rPr>
        <w:t>руководствуясь статьей 9 Федерального закона от 27.07.2006 № 152-ФЗ «О персональных данных», свободно, своей волей и в своем интересе даю согласие </w:t>
      </w:r>
      <w:r w:rsidRPr="009141A0">
        <w:rPr>
          <w:rStyle w:val="a5"/>
          <w:color w:val="0F1115"/>
          <w:sz w:val="20"/>
          <w:szCs w:val="20"/>
        </w:rPr>
        <w:t>Обществу с ограниченной ответственностью Учебный центр «ПрофиТЭК» (ООО УЦ «ПрофиТЭК»)</w:t>
      </w:r>
      <w:r w:rsidRPr="009141A0">
        <w:rPr>
          <w:color w:val="0F1115"/>
          <w:sz w:val="20"/>
          <w:szCs w:val="20"/>
        </w:rPr>
        <w:t> , место нахождения: г. Уфа, ул. Ульяновых, д. 60, ИНН 0277904662 (далее – Оператор) на обработку моих персональных данных в соответствии со следующими условиями:</w:t>
      </w:r>
    </w:p>
    <w:p w14:paraId="3DCB2CBE" w14:textId="77777777" w:rsidR="001D66BF" w:rsidRPr="009141A0" w:rsidRDefault="001D66BF" w:rsidP="00914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1. Цели обработки персональных данных:</w:t>
      </w:r>
    </w:p>
    <w:p w14:paraId="36803FCE" w14:textId="77777777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осуществление образовательной деятельности, в том числе зачисление, обучение, проведение аттестации, выдача документов об образовании и (или) квалификации;</w:t>
      </w:r>
    </w:p>
    <w:p w14:paraId="6D657D5E" w14:textId="77777777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формирование и направление сведений в федеральные информационные системы: Федеральный реестр сведений о документах об образовании и (или) о квалификации, документах об обучении (ФИС ФРДО), реестр Министерства труда и социальной защиты Российской Федерации о прошедших проверку знаний в области охраны труда;</w:t>
      </w:r>
    </w:p>
    <w:p w14:paraId="69877529" w14:textId="0F05A1DA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исполнение договора;</w:t>
      </w:r>
    </w:p>
    <w:p w14:paraId="0CA68309" w14:textId="77777777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обеспечение личной безопасности, контроль качества образования;</w:t>
      </w:r>
    </w:p>
    <w:p w14:paraId="1E3AD6AD" w14:textId="77777777" w:rsidR="001D66BF" w:rsidRPr="009141A0" w:rsidRDefault="001D66BF" w:rsidP="001D66BF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взаимодействие с третьими лицами в случаях, установленных законодательством Российской Федерации.</w:t>
      </w:r>
    </w:p>
    <w:p w14:paraId="524A6345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2. Перечень персональных данных, на обработку которых дается согласие:</w:t>
      </w:r>
    </w:p>
    <w:p w14:paraId="0ACF1F4B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фамилия, имя, отчество (при наличии);</w:t>
      </w:r>
    </w:p>
    <w:p w14:paraId="46F02FD3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год, месяц, дата и место рождения;</w:t>
      </w:r>
    </w:p>
    <w:p w14:paraId="0767989C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данные документа, удостоверяющего личность (серия, номер, дата выдачи, кем выдан);</w:t>
      </w:r>
    </w:p>
    <w:p w14:paraId="2C563BD1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адрес места жительства и регистрации;</w:t>
      </w:r>
    </w:p>
    <w:p w14:paraId="03417BAC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номер телефона, адрес электронной почты (при наличии);</w:t>
      </w:r>
    </w:p>
    <w:p w14:paraId="0232388D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страховой номер индивидуального лицевого счета (СНИЛС);</w:t>
      </w:r>
    </w:p>
    <w:p w14:paraId="5BB01C24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сведения об образовании, квалификации, документах об обучении;</w:t>
      </w:r>
    </w:p>
    <w:p w14:paraId="0E347448" w14:textId="77777777" w:rsidR="001D66BF" w:rsidRPr="009141A0" w:rsidRDefault="001D66BF" w:rsidP="001D66BF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иные сведения, необходимые для достижения целей, указанных в п. 1 настоящего Согласия.</w:t>
      </w:r>
    </w:p>
    <w:p w14:paraId="0D5DACE0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3. Перечень действий с персональными данными:</w:t>
      </w:r>
    </w:p>
    <w:p w14:paraId="5DBDC21F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Оператор вправе совершать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 Обработка персональных данных может осуществляться как с использованием средств автоматизации, так и без их использования.</w:t>
      </w:r>
    </w:p>
    <w:p w14:paraId="53CD1AAB" w14:textId="044F2C0A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4. Срок действия согласия:</w:t>
      </w:r>
    </w:p>
    <w:p w14:paraId="6C593B18" w14:textId="7A95296E" w:rsidR="009141A0" w:rsidRPr="009141A0" w:rsidRDefault="009141A0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Настоящее согласие действует с даты его подписания до достижения целей обработки, но не позднее </w:t>
      </w:r>
      <w:r w:rsidRPr="009141A0">
        <w:rPr>
          <w:rStyle w:val="a5"/>
          <w:rFonts w:ascii="Times New Roman" w:hAnsi="Times New Roman" w:cs="Times New Roman"/>
          <w:b w:val="0"/>
          <w:bCs w:val="0"/>
          <w:color w:val="0F1115"/>
          <w:sz w:val="20"/>
          <w:szCs w:val="20"/>
          <w:shd w:val="clear" w:color="auto" w:fill="FFFFFF"/>
        </w:rPr>
        <w:t>5 лет</w:t>
      </w:r>
      <w:r w:rsidRPr="009141A0">
        <w:rPr>
          <w:rFonts w:ascii="Times New Roman" w:hAnsi="Times New Roman" w:cs="Times New Roman"/>
          <w:b/>
          <w:bCs/>
          <w:color w:val="0F1115"/>
          <w:sz w:val="20"/>
          <w:szCs w:val="20"/>
          <w:shd w:val="clear" w:color="auto" w:fill="FFFFFF"/>
        </w:rPr>
        <w:t> </w:t>
      </w:r>
      <w:r w:rsidRPr="009141A0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после даты окончания обучения или отчисления обучающегося, если более длительный срок не установлен федеральным законом.</w:t>
      </w:r>
    </w:p>
    <w:p w14:paraId="4D4BA34E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5. Порядок отзыва согласия:</w:t>
      </w:r>
    </w:p>
    <w:p w14:paraId="69C4C405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Настоящее согласие может быть отозвано мной путем направления Оператору письменного заявления об отзыве согласия на обработку персональных данных. В случае отзыва согласия Оператор обязан прекратить обработку персональных данных и уничтожить их в срок, не превышающий 30 календарных дней с даты поступления отзыва, если иное не предусмотрено федеральными законами.</w:t>
      </w:r>
    </w:p>
    <w:p w14:paraId="3CA0E81B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6. Передача персональных данных третьим лицам:</w:t>
      </w:r>
    </w:p>
    <w:p w14:paraId="03F52A0E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уведомлен(а) и согласен(на) на передачу моих персональных данных:</w:t>
      </w:r>
    </w:p>
    <w:p w14:paraId="6F5B112E" w14:textId="77777777" w:rsidR="001D66BF" w:rsidRPr="009141A0" w:rsidRDefault="001D66BF" w:rsidP="001D66BF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ФРДО);</w:t>
      </w:r>
    </w:p>
    <w:p w14:paraId="13AF1776" w14:textId="77777777" w:rsidR="001D66BF" w:rsidRPr="009141A0" w:rsidRDefault="001D66BF" w:rsidP="001D66BF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реестр Министерства труда и социальной защиты Российской Федерации о прошедших проверку знаний в области охраны труда;</w:t>
      </w:r>
    </w:p>
    <w:p w14:paraId="3F23C62F" w14:textId="77777777" w:rsidR="001D66BF" w:rsidRPr="009141A0" w:rsidRDefault="001D66BF" w:rsidP="001D66BF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иные государственные информационные системы в случаях, установленных федеральными законами;</w:t>
      </w:r>
    </w:p>
    <w:p w14:paraId="5A76DB61" w14:textId="77777777" w:rsidR="001D66BF" w:rsidRPr="009141A0" w:rsidRDefault="001D66BF" w:rsidP="001D66BF">
      <w:pPr>
        <w:numPr>
          <w:ilvl w:val="0"/>
          <w:numId w:val="1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по запросам суда, правоохранительных органов, прокуратуры в порядке, установленном законодательством.</w:t>
      </w:r>
    </w:p>
    <w:p w14:paraId="1CCAFE11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7. Дополнительные условия:</w:t>
      </w:r>
    </w:p>
    <w:p w14:paraId="3281A63F" w14:textId="601E9F6F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подтверждаю, что ознакомлен(а) с Положением об обработке и защите персональных данных обучающихся в ООО У</w:t>
      </w:r>
      <w:r w:rsidR="005234A1"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Ц</w:t>
      </w: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«ПрофиТЭК» и принимаю его условия.</w:t>
      </w:r>
    </w:p>
    <w:p w14:paraId="32D39116" w14:textId="77777777" w:rsidR="001D66BF" w:rsidRPr="009141A0" w:rsidRDefault="001D66BF" w:rsidP="001D6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Настоящее согласие дано на обработку моих персональных данных в вышеуказанных целях и вышеперечисленными способами.</w:t>
      </w:r>
    </w:p>
    <w:p w14:paraId="7971B66E" w14:textId="77777777" w:rsidR="001D66BF" w:rsidRPr="009141A0" w:rsidRDefault="001D66BF" w:rsidP="001D6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066F3038" w14:textId="756B0F2F" w:rsidR="001D66BF" w:rsidRPr="009141A0" w:rsidRDefault="001D66BF" w:rsidP="0091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«___» _______________ 20</w:t>
      </w:r>
      <w:r w:rsidR="005234A1"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</w:t>
      </w: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г. ________________________</w:t>
      </w:r>
      <w:r w:rsidRPr="009141A0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9141A0"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  <w:t xml:space="preserve">                                                            </w:t>
      </w:r>
      <w:r w:rsidR="00D84C04"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  <w:t xml:space="preserve">      </w:t>
      </w:r>
      <w:r w:rsidRPr="009141A0"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  <w:t xml:space="preserve">    (подпись)</w:t>
      </w:r>
    </w:p>
    <w:sectPr w:rsidR="001D66BF" w:rsidRPr="009141A0" w:rsidSect="009141A0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B69"/>
    <w:multiLevelType w:val="hybridMultilevel"/>
    <w:tmpl w:val="DF042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CC4"/>
    <w:multiLevelType w:val="multilevel"/>
    <w:tmpl w:val="DF2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02F25"/>
    <w:multiLevelType w:val="multilevel"/>
    <w:tmpl w:val="ACC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D4953"/>
    <w:multiLevelType w:val="multilevel"/>
    <w:tmpl w:val="5B5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B395B"/>
    <w:multiLevelType w:val="multilevel"/>
    <w:tmpl w:val="3A4C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04DB2"/>
    <w:multiLevelType w:val="multilevel"/>
    <w:tmpl w:val="B12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020AF"/>
    <w:multiLevelType w:val="multilevel"/>
    <w:tmpl w:val="1DA0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D2690"/>
    <w:multiLevelType w:val="multilevel"/>
    <w:tmpl w:val="599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053AF"/>
    <w:multiLevelType w:val="multilevel"/>
    <w:tmpl w:val="3CE4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D1814"/>
    <w:multiLevelType w:val="multilevel"/>
    <w:tmpl w:val="D042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C4D9C"/>
    <w:multiLevelType w:val="multilevel"/>
    <w:tmpl w:val="2C2C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60085"/>
    <w:multiLevelType w:val="multilevel"/>
    <w:tmpl w:val="13B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61497"/>
    <w:multiLevelType w:val="multilevel"/>
    <w:tmpl w:val="3D2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C2809"/>
    <w:multiLevelType w:val="multilevel"/>
    <w:tmpl w:val="56C0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C4"/>
    <w:rsid w:val="00096C1C"/>
    <w:rsid w:val="0019295B"/>
    <w:rsid w:val="001D66BF"/>
    <w:rsid w:val="00214D71"/>
    <w:rsid w:val="003A507B"/>
    <w:rsid w:val="005234A1"/>
    <w:rsid w:val="005D0C17"/>
    <w:rsid w:val="006135E9"/>
    <w:rsid w:val="00677E8D"/>
    <w:rsid w:val="0070481F"/>
    <w:rsid w:val="00734F03"/>
    <w:rsid w:val="00737C8B"/>
    <w:rsid w:val="007474FF"/>
    <w:rsid w:val="008930C4"/>
    <w:rsid w:val="008A183F"/>
    <w:rsid w:val="009141A0"/>
    <w:rsid w:val="0093087E"/>
    <w:rsid w:val="00A776E0"/>
    <w:rsid w:val="00AF21B9"/>
    <w:rsid w:val="00D84C04"/>
    <w:rsid w:val="00F85275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C6C2"/>
  <w15:chartTrackingRefBased/>
  <w15:docId w15:val="{D740B6C2-8C2C-41FA-8F8D-5FDDE0F8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1B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0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91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4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Айгуль Шаймарданова</cp:lastModifiedBy>
  <cp:revision>2</cp:revision>
  <cp:lastPrinted>2026-04-23T05:40:00Z</cp:lastPrinted>
  <dcterms:created xsi:type="dcterms:W3CDTF">2026-04-23T06:16:00Z</dcterms:created>
  <dcterms:modified xsi:type="dcterms:W3CDTF">2026-04-23T06:16:00Z</dcterms:modified>
</cp:coreProperties>
</file>