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2F5EE" w14:textId="77777777" w:rsidR="001F43BE" w:rsidRPr="001F43BE" w:rsidRDefault="001F43BE" w:rsidP="009C413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ДОГОВОР № _______________-ФЛ</w:t>
      </w:r>
    </w:p>
    <w:p w14:paraId="2531897F" w14:textId="77777777" w:rsidR="001F43BE" w:rsidRPr="001F43BE" w:rsidRDefault="001F43BE" w:rsidP="009C413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оказание платных образовательных услуг</w:t>
      </w:r>
    </w:p>
    <w:p w14:paraId="7874A566" w14:textId="47A980EC" w:rsidR="001F43BE" w:rsidRPr="001F43BE" w:rsidRDefault="001F43BE" w:rsidP="009C41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г. Уфа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«__</w:t>
      </w:r>
      <w:r w:rsidRPr="001F43BE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» ___________ </w:t>
      </w:r>
      <w:r w:rsidRPr="0009423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20</w:t>
      </w:r>
      <w:r w:rsidR="00094236" w:rsidRPr="00883A5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г.</w:t>
      </w:r>
    </w:p>
    <w:p w14:paraId="2DFA3936" w14:textId="77777777" w:rsidR="001F43BE" w:rsidRPr="001F43BE" w:rsidRDefault="001F43BE" w:rsidP="00941F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Общество с ограниченной ответственностью Учебный центр «</w:t>
      </w:r>
      <w:proofErr w:type="spellStart"/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ПрофиТЭК</w:t>
      </w:r>
      <w:proofErr w:type="spellEnd"/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 (ООО УЦ «</w:t>
      </w:r>
      <w:proofErr w:type="spellStart"/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ПрофиТЭК</w:t>
      </w:r>
      <w:proofErr w:type="spellEnd"/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»), находящееся по адресу: 450112, РБ, г. Уфа, ул. Ульяновых, дом 60, телефон: 8917-38-40-111, лицензия № 02Л01 № 0005300, рег. № 3573 от 25.12.2015, выданная Министерством образования Республики Башкортостан, именуемое в дальнейшем «Исполнитель», в лице директора Хабибуллиной </w:t>
      </w:r>
      <w:proofErr w:type="spellStart"/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Зинфиры</w:t>
      </w:r>
      <w:proofErr w:type="spellEnd"/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Индафовны</w:t>
      </w:r>
      <w:proofErr w:type="spellEnd"/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действующей на основании Устава, с одной стороны, и</w:t>
      </w:r>
    </w:p>
    <w:p w14:paraId="73718988" w14:textId="77777777" w:rsidR="001F43BE" w:rsidRPr="001F43BE" w:rsidRDefault="00883A56" w:rsidP="009C4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8D1B9B2">
          <v:rect id="_x0000_i1025" style="width:0;height:.75pt" o:hralign="center" o:hrstd="t" o:hr="t" fillcolor="#a0a0a0" stroked="f"/>
        </w:pict>
      </w:r>
    </w:p>
    <w:p w14:paraId="65B61A18" w14:textId="77777777" w:rsidR="001F43BE" w:rsidRPr="001F43BE" w:rsidRDefault="001F43BE" w:rsidP="009C41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  <w:t>(фамилия, имя, отчество)</w:t>
      </w:r>
    </w:p>
    <w:p w14:paraId="1613F5F2" w14:textId="77777777" w:rsidR="001F43BE" w:rsidRPr="001F43BE" w:rsidRDefault="00883A56" w:rsidP="009C4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0CD9B48">
          <v:rect id="_x0000_i1026" style="width:0;height:.75pt" o:hralign="center" o:hrstd="t" o:hr="t" fillcolor="#a0a0a0" stroked="f"/>
        </w:pict>
      </w:r>
    </w:p>
    <w:p w14:paraId="16CEF59F" w14:textId="77777777" w:rsidR="001F43BE" w:rsidRPr="001F43BE" w:rsidRDefault="001F43BE" w:rsidP="009C41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  <w:t>(дата рождения, СНИЛС)</w:t>
      </w:r>
    </w:p>
    <w:p w14:paraId="1CB18ACA" w14:textId="77777777" w:rsidR="001F43BE" w:rsidRPr="001F43BE" w:rsidRDefault="00883A56" w:rsidP="009C4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pict w14:anchorId="1ACB0D26">
          <v:rect id="_x0000_i1027" style="width:0;height:.75pt" o:hralign="center" o:hrstd="t" o:hr="t" fillcolor="#a0a0a0" stroked="f"/>
        </w:pict>
      </w:r>
    </w:p>
    <w:p w14:paraId="6226196F" w14:textId="77777777" w:rsidR="001F43BE" w:rsidRPr="001F43BE" w:rsidRDefault="001F43BE" w:rsidP="009C41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  <w:t>(адрес места жительства, контактный телефон)</w:t>
      </w:r>
    </w:p>
    <w:p w14:paraId="6AAA9E0C" w14:textId="77777777" w:rsidR="001F43BE" w:rsidRPr="001F43BE" w:rsidRDefault="00883A56" w:rsidP="009C4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AC4252C">
          <v:rect id="_x0000_i1028" style="width:0;height:.75pt" o:hralign="center" o:hrstd="t" o:hr="t" fillcolor="#a0a0a0" stroked="f"/>
        </w:pict>
      </w:r>
    </w:p>
    <w:p w14:paraId="2E7E33B0" w14:textId="77777777" w:rsidR="001F43BE" w:rsidRPr="001F43BE" w:rsidRDefault="001F43BE" w:rsidP="009C41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  <w:t>(паспорт, кем выдан, когда выдан, гражданство)</w:t>
      </w:r>
    </w:p>
    <w:p w14:paraId="3A91AE0C" w14:textId="4BE56131" w:rsidR="001F43BE" w:rsidRPr="001F43BE" w:rsidRDefault="001F43BE" w:rsidP="00941F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именуемый в дальнейшем «</w:t>
      </w:r>
      <w:r w:rsidR="003F01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Обучающийся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», с другой стороны, совместно именуемые «Стороны», заключили настоящий договор о нижеследующем:</w:t>
      </w:r>
    </w:p>
    <w:p w14:paraId="01CEC44D" w14:textId="77777777" w:rsidR="001F43BE" w:rsidRPr="001F43BE" w:rsidRDefault="001F43BE" w:rsidP="009C41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 ПРЕДМЕТ ДОГОВОРА</w:t>
      </w:r>
    </w:p>
    <w:p w14:paraId="744D6B74" w14:textId="3F232105" w:rsidR="001F43BE" w:rsidRDefault="001F43BE" w:rsidP="00941F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1.1. Исполнитель обязуется предоставить образовательную услугу, а </w:t>
      </w:r>
      <w:r w:rsidR="003F01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Обучающийся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обязуется оплатить обучение</w:t>
      </w:r>
      <w:r w:rsidR="003F01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 образовательной программе (далее – Программа): __________________________</w:t>
      </w:r>
      <w:r w:rsidR="003F01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</w:t>
      </w:r>
    </w:p>
    <w:p w14:paraId="7F903A18" w14:textId="60CB73B9" w:rsidR="003F0147" w:rsidRPr="001F43BE" w:rsidRDefault="003F0147" w:rsidP="003F0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________________________________________________________________________________________</w:t>
      </w:r>
    </w:p>
    <w:p w14:paraId="592024CC" w14:textId="77777777" w:rsidR="001F43BE" w:rsidRPr="001F43BE" w:rsidRDefault="001F43BE" w:rsidP="00941F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1.2. Программа направлена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среды.</w:t>
      </w:r>
    </w:p>
    <w:p w14:paraId="0335D812" w14:textId="61FDB81A" w:rsidR="001F43BE" w:rsidRPr="001F43BE" w:rsidRDefault="001F43BE" w:rsidP="009C41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1.3</w:t>
      </w:r>
      <w:r w:rsidR="003F01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Условия обучения:</w:t>
      </w:r>
    </w:p>
    <w:p w14:paraId="43AED5B3" w14:textId="77777777" w:rsidR="001F43BE" w:rsidRPr="001F43BE" w:rsidRDefault="001F43BE" w:rsidP="009C413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Срок освоения Программы (продолжительность обучения): ________ ч.</w:t>
      </w:r>
    </w:p>
    <w:p w14:paraId="2548FF7C" w14:textId="77777777" w:rsidR="001F43BE" w:rsidRPr="001F43BE" w:rsidRDefault="001F43BE" w:rsidP="009C413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Форма обучения: очная / очно-заочная / дистанционное обучение (нужное подчеркнуть).</w:t>
      </w:r>
    </w:p>
    <w:p w14:paraId="7C7DFF27" w14:textId="783A522F" w:rsidR="001F43BE" w:rsidRPr="001F43BE" w:rsidRDefault="001F43BE" w:rsidP="009C413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Режим занятий (в академических часах): </w:t>
      </w:r>
      <w:r w:rsidR="003F01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8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час/день.</w:t>
      </w:r>
    </w:p>
    <w:p w14:paraId="08B26379" w14:textId="77777777" w:rsidR="001F43BE" w:rsidRPr="001F43BE" w:rsidRDefault="001F43BE" w:rsidP="009C413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Форма итоговой аттестации: экзамен / зачёт / иное (нужное указать).</w:t>
      </w:r>
    </w:p>
    <w:p w14:paraId="3E9EC670" w14:textId="77777777" w:rsidR="001F43BE" w:rsidRPr="001F43BE" w:rsidRDefault="001F43BE" w:rsidP="009C413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Присвоение разряда (при наличии): ______.</w:t>
      </w:r>
    </w:p>
    <w:p w14:paraId="6C2F9A57" w14:textId="77777777" w:rsidR="001F43BE" w:rsidRPr="001F43BE" w:rsidRDefault="001F43BE" w:rsidP="003F014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Вид документа об образовании и (или) квалификации: свидетельство о профессии рабочего, должности служащего; удостоверение о повышении квалификации; удостоверение о прохождении курса целевого назначения (нужное подчеркнуть).</w:t>
      </w:r>
    </w:p>
    <w:p w14:paraId="7940EBC5" w14:textId="4C3BABFA" w:rsidR="001F43BE" w:rsidRPr="001F43BE" w:rsidRDefault="001F43BE" w:rsidP="003F0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</w:t>
      </w:r>
      <w:r w:rsidR="003F01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После освоения Обучающимся образовательной программы и успешного прохождения итоговой аттестации, а также при условии полной оплаты стоимости образовательных услуг, Обучающемуся выдается документ об образовании и (или) квалификации, указанный в п. 1.</w:t>
      </w:r>
      <w:r w:rsidR="003F01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настоящего Договора. Исполнитель вправе передать указанный документ путём вручения под роспись Обучающемуся или его законному представителю либо направления почтовым отправлением с уведомлением о вручении по адресу, указанному в сведениях об Обучающемся.</w:t>
      </w:r>
    </w:p>
    <w:p w14:paraId="4AA1E19F" w14:textId="77D6E880" w:rsidR="001F43BE" w:rsidRPr="001F43BE" w:rsidRDefault="001F43BE" w:rsidP="003F0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</w:t>
      </w:r>
      <w:r w:rsidR="003F01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Сроки обучения: с _________________ 20___ г. по _________________ 20___ г. В случае, если сроки обучения определяются по мере комплектования учебной группы, Исполнитель уведомляет </w:t>
      </w:r>
      <w:r w:rsidR="009C4133"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Обучающегося о датах начала,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окончания обучения по электронной почте не позднее чем за 10 (десять) дней до начала занятий.</w:t>
      </w:r>
    </w:p>
    <w:p w14:paraId="3F5970BF" w14:textId="14C7D3B1" w:rsidR="001F43BE" w:rsidRPr="001F43BE" w:rsidRDefault="001F43BE" w:rsidP="003F0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</w:t>
      </w:r>
      <w:r w:rsidR="003F01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Аудиторные занятия, предусмотренные расписанием, и итоговая аттестация проводятся в помещениях Исполнителя по адресу: г. Уфа, ул. Ульяновых, д. 60.</w:t>
      </w:r>
    </w:p>
    <w:p w14:paraId="65471D03" w14:textId="0FD9A07A" w:rsidR="001F43BE" w:rsidRPr="001F43BE" w:rsidRDefault="001F43BE" w:rsidP="003F0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</w:t>
      </w:r>
      <w:r w:rsidR="003F01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Дистанционное обучение осуществляется с применением дистанционных образовательных технологий на платформе, размещенной на сайте Исполнителя в информационно-телекоммуникационной сети «Интернет».</w:t>
      </w:r>
    </w:p>
    <w:p w14:paraId="7430DCD2" w14:textId="0C2E8CF7" w:rsidR="001F43BE" w:rsidRPr="001F43BE" w:rsidRDefault="001F43BE" w:rsidP="003F0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</w:t>
      </w:r>
      <w:r w:rsidR="003F01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8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После зачисления Обучающемуся присваиваются персональные логин и пароль для доступа к образовательной платформе, которые остаются неизменными на весь период обучения.</w:t>
      </w:r>
    </w:p>
    <w:p w14:paraId="1194513D" w14:textId="23ADEFED" w:rsidR="001F43BE" w:rsidRPr="001F43BE" w:rsidRDefault="001F43BE" w:rsidP="003F0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</w:t>
      </w:r>
      <w:r w:rsidR="003F01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9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Учебные и методические материалы предоставляются Обучающемуся для использования в образовательных целях. Передача указанных материалов третьим лицам, их копирование, тиражирование или коммерческое использование не допускаются.</w:t>
      </w:r>
    </w:p>
    <w:p w14:paraId="01FD48D6" w14:textId="77777777" w:rsidR="001F43BE" w:rsidRPr="001F43BE" w:rsidRDefault="001F43BE" w:rsidP="009C41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 ПРАВА И ОБЯЗАННОСТИ ИСПОЛНИТЕЛЯ</w:t>
      </w:r>
    </w:p>
    <w:p w14:paraId="6CDFEBA4" w14:textId="3A6CD028" w:rsidR="001F43BE" w:rsidRPr="001F43BE" w:rsidRDefault="001F43BE" w:rsidP="003F0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2.1. Исполнитель</w:t>
      </w:r>
      <w:r w:rsidR="003F014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вправе: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2.1.1. Самостоятельно осуществлять образовательный процесс, выбирать системы оценок, формы, порядок и периодичность промежуточной аттестации в соответствии с локальными нормативными 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актами Исполнителя и действующим законодательством Российской Федерации.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2.1.2.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Привлекать для оказания услуг по настоящему Договору третьих лиц.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2.1.3. Применять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настоящим Договором и Правилами внутреннего распорядка для обучающихся.</w:t>
      </w:r>
    </w:p>
    <w:p w14:paraId="655FF1BB" w14:textId="43440C02" w:rsidR="001F43BE" w:rsidRPr="001F43BE" w:rsidRDefault="001F43BE" w:rsidP="00B03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2.2. Исполнитель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обязан: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2.2.1.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Организовать и обеспечить надлежащее предоставление образовательных услуг, предусмотренных разделом 1 настоящего Договора, в полном объёме и в установленные сроки.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2.2.2. Обеспечить Обучающемуся условия для освоения выбранной образовательной программы.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2.2.3. Предоставить Обучающемуся полную и достоверную информацию о себе и об оказываемых образовательных услугах, обеспечивающую возможность их правильного выбора.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2.2.4. Соблюдать требования законодательства о персональных данных при обработке и распространении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персональных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данных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Обучающегося.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2.2.5. Сохранить место за Обучающимся в случае пропуска занятий по уважительным причинам при условии оплаты услуг в соответствии с разделом 6 настоящего Договора.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2.2.6.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CC98D25" w14:textId="248D7B99" w:rsidR="001F43BE" w:rsidRPr="001F43BE" w:rsidRDefault="001F43BE" w:rsidP="009C41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 ПРАВА И ОБЯЗАННОСТИ ОБУЧАЮЩЕГОСЯ</w:t>
      </w:r>
    </w:p>
    <w:p w14:paraId="51D5D31A" w14:textId="485C5110" w:rsidR="001F43BE" w:rsidRPr="001F43BE" w:rsidRDefault="001F43BE" w:rsidP="00B03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3.1. 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Обучающийся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вправе: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3.1.1.</w:t>
      </w:r>
      <w:r w:rsidR="00B030EA"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Обращаться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Исполнителю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вопросам,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касающимся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обучения.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3.1.2. Получать от Исполнителя информацию об оценке знаний, умений и навыков, а также о критериях этой</w:t>
      </w:r>
      <w:r w:rsidR="00B030EA"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оценки.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3.1.3. Расторгнуть настоящий Договор в одностороннем порядке в любое время, уведомив Исполнителя в письменной форме не менее чем за 10 (десять) календарных дней до предполагаемой даты расторжения. В этом случае Исполнитель возвращает часть стоимости услуг пропорционально не оказанной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части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услуг,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иное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предусмотрено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законом.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B030EA"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Пользоваться имуществом Исполнителя, необходимым для освоения образовательной программы,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время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занятий,</w:t>
      </w:r>
      <w:r w:rsidR="00B030EA"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предусмотренных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расписанием.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Получать полную и достоверную информацию об оценке своих знаний, умений и навыков.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Получать от Исполнителя информацию по вопросам организации и обеспечения надлежащего предоставления услуг в соответствии со статьёй 34 Федерального закона от 29.12.2012 № 273-ФЗ «Об образовании в Российской Федерации».</w:t>
      </w:r>
    </w:p>
    <w:p w14:paraId="13106311" w14:textId="0B549708" w:rsidR="001F43BE" w:rsidRPr="001F43BE" w:rsidRDefault="001F43BE" w:rsidP="00B03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 Обучающийся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обязан: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.1. Своевременно и в полном объёме вносить плату за образовательные услуги в порядке, размере и сроки,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предусмотренные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настоящим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Договором.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.2. Предоставлять Исполнителю необходимые для зачисления и обучения достоверные документы и информацию.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.3.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Соблюдать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Правила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внутреннего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распорядка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обучающихся.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.4. Извещать Исполнителя об уважительных причинах непосещения занятий.</w:t>
      </w:r>
    </w:p>
    <w:p w14:paraId="76B535C0" w14:textId="77777777" w:rsidR="001F43BE" w:rsidRPr="001F43BE" w:rsidRDefault="001F43BE" w:rsidP="009C41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 СТОИМОСТЬ УСЛУГ И ПОРЯДОК РАСЧЁТОВ</w:t>
      </w:r>
    </w:p>
    <w:p w14:paraId="20DBF7E5" w14:textId="473C2FD8" w:rsidR="001F43BE" w:rsidRPr="001F43BE" w:rsidRDefault="001F43BE" w:rsidP="00B03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4.1. Стоимость платных образовательных услуг составляет ______________ (_____________________) рублей 00 копеек. НДС не облагается на основании подпункта 14 пункта 2 статьи 149 части 2 Налогового кодекса Российской Федерации.</w:t>
      </w:r>
    </w:p>
    <w:p w14:paraId="31C1CA75" w14:textId="77777777" w:rsidR="001F43BE" w:rsidRPr="001F43BE" w:rsidRDefault="001F43BE" w:rsidP="00B03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4.2. Стоимость услуг по настоящему Договору является твёрдой и не подлежит изменению в течение всего срока его действия, за исключением случая, предусмотренного пунктом 4.3 настоящего Договора.</w:t>
      </w:r>
    </w:p>
    <w:p w14:paraId="7280C22B" w14:textId="77777777" w:rsidR="001F43BE" w:rsidRPr="001F43BE" w:rsidRDefault="001F43BE" w:rsidP="00B03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4.3. В случае принятия Правительством Российской Федерации решения об увеличении стоимости платных образовательных услуг с учётом уровня инфляции Исполнитель вправе в одностороннем порядке увеличить стоимость </w:t>
      </w:r>
      <w:proofErr w:type="spellStart"/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неоказанных</w:t>
      </w:r>
      <w:proofErr w:type="spellEnd"/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услуг. Стороны согласовывают новые условия путём заключения дополнительного соглашения к настоящему Договору.</w:t>
      </w:r>
    </w:p>
    <w:p w14:paraId="50A5D964" w14:textId="50DD91CE" w:rsidR="001F43BE" w:rsidRPr="001F43BE" w:rsidRDefault="001F43BE" w:rsidP="00B03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4.4. Оплата производится в следующем порядке: 100% предоплата / предоплата в размере</w:t>
      </w:r>
      <w:r w:rsidR="0009423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___</w:t>
      </w:r>
      <w:r w:rsidRPr="0009423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% и оставшаяся часть в срок до «</w:t>
      </w:r>
      <w:r w:rsidR="00094236" w:rsidRPr="0009423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</w:t>
      </w:r>
      <w:r w:rsidRPr="0009423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________ 20___ г. (нужное указать). Оплата осуществляется путём безналичн</w:t>
      </w:r>
      <w:r w:rsidR="0009423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ого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перечислени</w:t>
      </w:r>
      <w:r w:rsidR="0009423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 </w:t>
      </w:r>
      <w:r w:rsidR="0009423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расчетный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счёт Исполнителя.</w:t>
      </w:r>
    </w:p>
    <w:p w14:paraId="0591AF38" w14:textId="658BFAAA" w:rsidR="001F43BE" w:rsidRPr="001F43BE" w:rsidRDefault="001F43BE" w:rsidP="00B03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4.5. Обязательства 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Обучающегося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 оплате считаются исполненными с момента поступления денежных средств на расчётный счёт Исполнителя.</w:t>
      </w:r>
    </w:p>
    <w:p w14:paraId="40FB9B4F" w14:textId="39222C36" w:rsidR="001F43BE" w:rsidRPr="001F43BE" w:rsidRDefault="001F43BE" w:rsidP="00B03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4.6. Расходы, связанные с перечислением денежных средств на счёт Исполнителя, несёт 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Обучающийся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0F8206BC" w14:textId="77777777" w:rsidR="001F43BE" w:rsidRPr="001F43BE" w:rsidRDefault="001F43BE" w:rsidP="009C41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4.7. В течение 5 (пяти) рабочих дней после окончания обучения Стороны подписывают акт оказанных услуг.</w:t>
      </w:r>
    </w:p>
    <w:p w14:paraId="0A491665" w14:textId="77777777" w:rsidR="001F43BE" w:rsidRPr="001F43BE" w:rsidRDefault="001F43BE" w:rsidP="009C41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 ОСНОВАНИЯ И ПОРЯДОК ИЗМЕНЕНИЯ И РАСТОРЖЕНИЯ ДОГОВОРА</w:t>
      </w:r>
    </w:p>
    <w:p w14:paraId="30ECC7BB" w14:textId="77777777" w:rsidR="001F43BE" w:rsidRPr="001F43BE" w:rsidRDefault="001F43BE" w:rsidP="00B03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5.1. Настоящий договор вступает в силу с момента его подписания Сторонами и действует до полного исполнения Сторонами обязательств.</w:t>
      </w:r>
    </w:p>
    <w:p w14:paraId="06B71CC4" w14:textId="77777777" w:rsidR="001F43BE" w:rsidRPr="001F43BE" w:rsidRDefault="001F43BE" w:rsidP="00B03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5.2. Настоящий Договор может быть изменён или расторгнут по соглашению Сторон, а также в одностороннем порядке по инициативе любой из Сторон в случаях и в порядке, предусмотренных законодательством Российской Федерации и настоящим Договором.</w:t>
      </w:r>
    </w:p>
    <w:p w14:paraId="39D737C9" w14:textId="77777777" w:rsidR="001F43BE" w:rsidRPr="001F43BE" w:rsidRDefault="001F43BE" w:rsidP="00B03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5.3. Исполнитель вправе отказаться от исполнения Договора в одностороннем порядке в следующих случаях:</w:t>
      </w:r>
    </w:p>
    <w:p w14:paraId="1083F6C9" w14:textId="77777777" w:rsidR="001F43BE" w:rsidRPr="001F43BE" w:rsidRDefault="001F43BE" w:rsidP="009C413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наличие академической задолженности у Обучающегося по итогам промежуточной аттестации;</w:t>
      </w:r>
    </w:p>
    <w:p w14:paraId="319F2B8D" w14:textId="77777777" w:rsidR="001F43BE" w:rsidRPr="001F43BE" w:rsidRDefault="001F43BE" w:rsidP="009C413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неоднократное нарушение Обучающимся Правил внутреннего распорядка;</w:t>
      </w:r>
    </w:p>
    <w:p w14:paraId="42569258" w14:textId="6F06E7C2" w:rsidR="001F43BE" w:rsidRPr="001F43BE" w:rsidRDefault="001F43BE" w:rsidP="00B030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просрочка оплаты образовательных услуг более чем на 15 (пятнадцать) календарных дней.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Исполнитель обязан уведомить Обучающегося об отказе от Договора в письменной форме не менее чем за 10 (десять) календарных дней до даты расторжения.</w:t>
      </w:r>
    </w:p>
    <w:p w14:paraId="0E3916CF" w14:textId="7875EA34" w:rsidR="001F43BE" w:rsidRPr="001F43BE" w:rsidRDefault="001F43BE" w:rsidP="00B03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5.4. 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Обучающийся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вправе отказаться от исполнения Договора в одностороннем порядке в любое время при условии оплаты Исполнителю фактически понесённых им расходов.</w:t>
      </w:r>
    </w:p>
    <w:p w14:paraId="3F2CB8B3" w14:textId="77777777" w:rsidR="001F43BE" w:rsidRPr="001F43BE" w:rsidRDefault="001F43BE" w:rsidP="00B03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5.5. Все изменения и дополнения к настоящему Договору оформляются в письменной форме и подписываются уполномоченными представителями Сторон.</w:t>
      </w:r>
    </w:p>
    <w:p w14:paraId="31B67907" w14:textId="77777777" w:rsidR="001F43BE" w:rsidRPr="001F43BE" w:rsidRDefault="001F43BE" w:rsidP="00B03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5.6. Настоящий договор составлен в 2 (двух) экземплярах, имеющих равную юридическую силу, по одному для каждой из Сторон.</w:t>
      </w:r>
    </w:p>
    <w:p w14:paraId="404DDEC1" w14:textId="77777777" w:rsidR="001F43BE" w:rsidRPr="001F43BE" w:rsidRDefault="001F43BE" w:rsidP="009C41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 ОТВЕТСТВЕННОСТЬ СТОРОН И ПОРЯДОК РАЗРЕШЕНИЯ СПОРОВ</w:t>
      </w:r>
    </w:p>
    <w:p w14:paraId="06676A75" w14:textId="77777777" w:rsidR="001F43BE" w:rsidRPr="001F43BE" w:rsidRDefault="001F43BE" w:rsidP="00B03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486BC3E6" w14:textId="5EA6C620" w:rsidR="001F43BE" w:rsidRPr="001F43BE" w:rsidRDefault="001F43BE" w:rsidP="00B03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6.2. При обнаружении недостатка платных образовательных услуг, в том числе оказания их не в полном объёме, предусмотренном образовательными программами, Обучающийся вправе по своему выбору потребовать:</w:t>
      </w:r>
    </w:p>
    <w:p w14:paraId="69472DA3" w14:textId="77777777" w:rsidR="001F43BE" w:rsidRPr="001F43BE" w:rsidRDefault="001F43BE" w:rsidP="009C413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безвозмездного оказания образовательных услуг;</w:t>
      </w:r>
    </w:p>
    <w:p w14:paraId="6AAEB34F" w14:textId="77777777" w:rsidR="001F43BE" w:rsidRPr="001F43BE" w:rsidRDefault="001F43BE" w:rsidP="009C413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соразмерного уменьшения стоимости оказанных услуг;</w:t>
      </w:r>
    </w:p>
    <w:p w14:paraId="4B21C985" w14:textId="77777777" w:rsidR="001F43BE" w:rsidRPr="001F43BE" w:rsidRDefault="001F43BE" w:rsidP="009C413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возмещения понесённых расходов по устранению недостатков.</w:t>
      </w:r>
    </w:p>
    <w:p w14:paraId="6A3CDBC4" w14:textId="5B3EDB6B" w:rsidR="001F43BE" w:rsidRPr="001F43BE" w:rsidRDefault="001F43BE" w:rsidP="00B03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6.3. </w:t>
      </w:r>
      <w:r w:rsidR="00B030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Обучающийся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вправе отказаться от исполнения Договора и потребовать полного возмещения убытков, если Исполнитель не устранил недостатки в установленный срок либо если недостатки являются существенными (неустранимыми, не могут быть устранены без несоразмерных расходов или затрат времени, выявляются неоднократно либо проявляются вновь после устранения).</w:t>
      </w:r>
    </w:p>
    <w:p w14:paraId="3BC7CFFC" w14:textId="1A09DE5F" w:rsidR="001F43BE" w:rsidRPr="001F43BE" w:rsidRDefault="001F43BE" w:rsidP="009C41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6.4. Если Исполнитель нарушил сроки оказания образовательных услуг, </w:t>
      </w:r>
      <w:r w:rsidR="00FD7E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Обучающийся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вправе:</w:t>
      </w:r>
    </w:p>
    <w:p w14:paraId="7B82D1F5" w14:textId="77777777" w:rsidR="001F43BE" w:rsidRPr="001F43BE" w:rsidRDefault="001F43BE" w:rsidP="009C413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назначить новый срок оказания услуг;</w:t>
      </w:r>
    </w:p>
    <w:p w14:paraId="64BD94EB" w14:textId="77777777" w:rsidR="001F43BE" w:rsidRPr="001F43BE" w:rsidRDefault="001F43BE" w:rsidP="009C413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поручить оказание услуг третьим лицам за разумную цену и потребовать возмещения расходов;</w:t>
      </w:r>
    </w:p>
    <w:p w14:paraId="5806F162" w14:textId="77777777" w:rsidR="001F43BE" w:rsidRPr="001F43BE" w:rsidRDefault="001F43BE" w:rsidP="009C413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потребовать уменьшения стоимости услуг;</w:t>
      </w:r>
    </w:p>
    <w:p w14:paraId="1D6719AA" w14:textId="77777777" w:rsidR="001F43BE" w:rsidRPr="001F43BE" w:rsidRDefault="001F43BE" w:rsidP="009C413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расторгнуть Договор.</w:t>
      </w:r>
    </w:p>
    <w:p w14:paraId="1750592A" w14:textId="77777777" w:rsidR="001F43BE" w:rsidRPr="001F43BE" w:rsidRDefault="001F43BE" w:rsidP="00FD7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6.5. Все споры и разногласия, возникающие из настоящего Договора или в связи с ним, подлежат разрешению в претензионном порядке. Срок ответа на претензию – 15 (пятнадцать) календарных дней со дня её получения.</w:t>
      </w:r>
    </w:p>
    <w:p w14:paraId="007961E6" w14:textId="77777777" w:rsidR="001F43BE" w:rsidRPr="001F43BE" w:rsidRDefault="001F43BE" w:rsidP="009C41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6.6. В случае недостижения согласия спор передаётся на рассмотрение в суд в соответствии с законодательством Российской Федерации.</w:t>
      </w:r>
    </w:p>
    <w:p w14:paraId="4BAD6C87" w14:textId="77777777" w:rsidR="001F43BE" w:rsidRPr="001F43BE" w:rsidRDefault="001F43BE" w:rsidP="00FD7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6.7. Стороны освобождаются от ответственности за неисполнение или ненадлежащее исполнение обязательств по Договору, если это явилось следствием обстоятельств непреодолимой силы (форс-мажор), возникших после заключения Договора в результате событий чрезвычайного характера. Сторона, ссылающаяся на такие обстоятельства, обязана незамедлительно уведомить другую Сторону и предоставить подтверждающие документы.</w:t>
      </w:r>
    </w:p>
    <w:p w14:paraId="572944D2" w14:textId="77777777" w:rsidR="001F43BE" w:rsidRPr="001F43BE" w:rsidRDefault="001F43BE" w:rsidP="009C41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 ЗАКЛЮЧИТЕЛЬНЫЕ ПОЛОЖЕНИЯ</w:t>
      </w:r>
    </w:p>
    <w:p w14:paraId="6542000F" w14:textId="77777777" w:rsidR="001F43BE" w:rsidRPr="001F43BE" w:rsidRDefault="001F43BE" w:rsidP="00FD7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7.1. Информация, указанная в настоящем Договоре, соответствует сведениям, размещённым на официальном сайте Исполнителя в сети «Интернет», на дату заключения настоящего Договора.</w:t>
      </w:r>
    </w:p>
    <w:p w14:paraId="30091C23" w14:textId="4E186C5D" w:rsidR="001F43BE" w:rsidRPr="001F43BE" w:rsidRDefault="001F43BE" w:rsidP="009C41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7.2. Обучающийся подтвержда</w:t>
      </w:r>
      <w:r w:rsidR="00FD7E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</w:t>
      </w: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т, что ознакомлен с содержанием следующих документов:</w:t>
      </w:r>
    </w:p>
    <w:p w14:paraId="688938A3" w14:textId="77777777" w:rsidR="001F43BE" w:rsidRPr="001F43BE" w:rsidRDefault="001F43BE" w:rsidP="009C413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Устав ООО УЦ «</w:t>
      </w:r>
      <w:proofErr w:type="spellStart"/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ПрофиТЭК</w:t>
      </w:r>
      <w:proofErr w:type="spellEnd"/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»;</w:t>
      </w:r>
    </w:p>
    <w:p w14:paraId="734EC1D1" w14:textId="77777777" w:rsidR="001F43BE" w:rsidRPr="001F43BE" w:rsidRDefault="001F43BE" w:rsidP="009C413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лицензия на осуществление образовательной деятельности;</w:t>
      </w:r>
    </w:p>
    <w:p w14:paraId="2F6E71C0" w14:textId="77777777" w:rsidR="001F43BE" w:rsidRPr="001F43BE" w:rsidRDefault="001F43BE" w:rsidP="009C413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образовательная программа, учебный план и календарный учебный график;</w:t>
      </w:r>
    </w:p>
    <w:p w14:paraId="3B0EB249" w14:textId="77777777" w:rsidR="001F43BE" w:rsidRPr="001F43BE" w:rsidRDefault="001F43BE" w:rsidP="009C413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правила внутреннего распорядка обучающихся;</w:t>
      </w:r>
    </w:p>
    <w:p w14:paraId="3DDA64B3" w14:textId="77777777" w:rsidR="001F43BE" w:rsidRPr="001F43BE" w:rsidRDefault="001F43BE" w:rsidP="00FD7E4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правила оказания платных образовательных услуг, утверждённые Постановлением Правительства РФ от 15.09.2020 № 1441;</w:t>
      </w:r>
    </w:p>
    <w:p w14:paraId="7E55FA1F" w14:textId="77777777" w:rsidR="001F43BE" w:rsidRPr="001F43BE" w:rsidRDefault="001F43BE" w:rsidP="00FD7E4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иные локальные нормативные акты Исполнителя, регламентирующие организацию и осуществление образовательной деятельности.</w:t>
      </w:r>
    </w:p>
    <w:p w14:paraId="436961F6" w14:textId="77777777" w:rsidR="001F43BE" w:rsidRPr="001F43BE" w:rsidRDefault="001F43BE" w:rsidP="00883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7.3. В части, не урегулированной настоящим Договором, Стороны руководств</w:t>
      </w:r>
      <w:bookmarkStart w:id="0" w:name="_GoBack"/>
      <w:bookmarkEnd w:id="0"/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уются действующим законодательством Российской Федерации.</w:t>
      </w:r>
    </w:p>
    <w:p w14:paraId="3CDFE705" w14:textId="1BA4D570" w:rsidR="001F43BE" w:rsidRDefault="001F43BE" w:rsidP="009C41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43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8. АДРЕСА, РЕКВИЗИТЫ И ПОДПИСИ СТОРОН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236"/>
        <w:gridCol w:w="4725"/>
      </w:tblGrid>
      <w:tr w:rsidR="009C4133" w:rsidRPr="00ED518D" w14:paraId="7A10A47D" w14:textId="77777777" w:rsidTr="00E03DB8">
        <w:trPr>
          <w:trHeight w:val="3784"/>
        </w:trPr>
        <w:tc>
          <w:tcPr>
            <w:tcW w:w="5637" w:type="dxa"/>
          </w:tcPr>
          <w:p w14:paraId="389E080C" w14:textId="77777777" w:rsidR="009C4133" w:rsidRPr="00883A56" w:rsidRDefault="009C4133" w:rsidP="00E0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A5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                  Исполнитель  </w:t>
            </w:r>
          </w:p>
          <w:tbl>
            <w:tblPr>
              <w:tblW w:w="988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82"/>
              <w:gridCol w:w="5103"/>
            </w:tblGrid>
            <w:tr w:rsidR="009C4133" w:rsidRPr="00883A56" w14:paraId="1A061E67" w14:textId="77777777" w:rsidTr="00E03DB8">
              <w:trPr>
                <w:trHeight w:val="3793"/>
              </w:trPr>
              <w:tc>
                <w:tcPr>
                  <w:tcW w:w="4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1A796D1" w14:textId="77777777" w:rsidR="009C4133" w:rsidRPr="00883A56" w:rsidRDefault="009C4133" w:rsidP="00E03DB8">
                  <w:pPr>
                    <w:shd w:val="clear" w:color="auto" w:fill="FFFFFF"/>
                    <w:spacing w:before="7" w:after="0" w:line="266" w:lineRule="exact"/>
                    <w:jc w:val="both"/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</w:pPr>
                  <w:r w:rsidRPr="00883A56">
                    <w:rPr>
                      <w:rFonts w:cs="Times New Roman"/>
                      <w:color w:val="000000"/>
                      <w:spacing w:val="-2"/>
                      <w:sz w:val="24"/>
                      <w:szCs w:val="24"/>
                    </w:rPr>
                    <w:t xml:space="preserve"> </w:t>
                  </w:r>
                  <w:r w:rsidRPr="00883A56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Общество с ограниченной ответственностью</w:t>
                  </w:r>
                </w:p>
                <w:p w14:paraId="35519D54" w14:textId="77777777" w:rsidR="009C4133" w:rsidRPr="00883A56" w:rsidRDefault="009C4133" w:rsidP="00E03DB8">
                  <w:pPr>
                    <w:shd w:val="clear" w:color="auto" w:fill="FFFFFF"/>
                    <w:spacing w:before="7" w:after="0" w:line="266" w:lineRule="exact"/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</w:pPr>
                  <w:r w:rsidRPr="00883A56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 xml:space="preserve"> Учебный центр «</w:t>
                  </w:r>
                  <w:proofErr w:type="spellStart"/>
                  <w:r w:rsidRPr="00883A56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ПрофиТЭК</w:t>
                  </w:r>
                  <w:proofErr w:type="spellEnd"/>
                  <w:r w:rsidRPr="00883A56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»</w:t>
                  </w:r>
                </w:p>
                <w:p w14:paraId="170D6B59" w14:textId="77777777" w:rsidR="009C4133" w:rsidRPr="00883A56" w:rsidRDefault="009C4133" w:rsidP="00E03DB8">
                  <w:pPr>
                    <w:pStyle w:val="a5"/>
                    <w:spacing w:before="0" w:after="0" w:line="240" w:lineRule="exact"/>
                    <w:rPr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bookmarkStart w:id="1" w:name="OLE_LINK3"/>
                  <w:bookmarkStart w:id="2" w:name="OLE_LINK4"/>
                  <w:bookmarkStart w:id="3" w:name="OLE_LINK5"/>
                  <w:r w:rsidRPr="00883A56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4</w:t>
                  </w:r>
                  <w:r w:rsidRPr="00883A56">
                    <w:rPr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 xml:space="preserve">50112, РФ, РБ г. Уфа, Ульяновых, дом 60 </w:t>
                  </w:r>
                </w:p>
                <w:p w14:paraId="78DBE1E9" w14:textId="77777777" w:rsidR="009C4133" w:rsidRPr="00883A56" w:rsidRDefault="009C4133" w:rsidP="00E03DB8">
                  <w:pPr>
                    <w:shd w:val="clear" w:color="auto" w:fill="FFFFFF"/>
                    <w:spacing w:after="0"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3A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0277904662</w:t>
                  </w:r>
                </w:p>
                <w:p w14:paraId="2676AAC5" w14:textId="5F2F7782" w:rsidR="009C4133" w:rsidRPr="00883A56" w:rsidRDefault="009C4133" w:rsidP="00E03DB8">
                  <w:pPr>
                    <w:shd w:val="clear" w:color="auto" w:fill="FFFFFF"/>
                    <w:spacing w:after="0"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3A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КПП 027701001</w:t>
                  </w:r>
                </w:p>
                <w:p w14:paraId="31821C9C" w14:textId="77777777" w:rsidR="009C4133" w:rsidRPr="00883A56" w:rsidRDefault="009C4133" w:rsidP="00E03DB8">
                  <w:pPr>
                    <w:shd w:val="clear" w:color="auto" w:fill="FFFFFF"/>
                    <w:spacing w:after="0"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3A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Р/с </w:t>
                  </w:r>
                  <w:r w:rsidRPr="00883A56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</w:rPr>
                    <w:t>40702810606000014464</w:t>
                  </w:r>
                  <w:r w:rsidRPr="00883A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</w:p>
                <w:p w14:paraId="67906CBA" w14:textId="77777777" w:rsidR="009C4133" w:rsidRPr="00883A56" w:rsidRDefault="009C4133" w:rsidP="00E03DB8">
                  <w:pPr>
                    <w:shd w:val="clear" w:color="auto" w:fill="FFFFFF"/>
                    <w:spacing w:after="0"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3A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К/с 30101810300000000601</w:t>
                  </w:r>
                </w:p>
                <w:p w14:paraId="2AA81687" w14:textId="77777777" w:rsidR="009C4133" w:rsidRPr="00883A56" w:rsidRDefault="009C4133" w:rsidP="00E03DB8">
                  <w:pPr>
                    <w:shd w:val="clear" w:color="auto" w:fill="FFFFFF"/>
                    <w:spacing w:after="0"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3A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БИК 048073601 ОГРН 1150280043858</w:t>
                  </w:r>
                </w:p>
                <w:p w14:paraId="0D7515A8" w14:textId="77777777" w:rsidR="009C4133" w:rsidRPr="00883A56" w:rsidRDefault="009C4133" w:rsidP="00E03DB8">
                  <w:pPr>
                    <w:shd w:val="clear" w:color="auto" w:fill="FFFFFF"/>
                    <w:spacing w:after="0"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3A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ОКПО 32042508</w:t>
                  </w:r>
                </w:p>
                <w:p w14:paraId="5FCC94FD" w14:textId="77777777" w:rsidR="009C4133" w:rsidRPr="00883A56" w:rsidRDefault="009C4133" w:rsidP="00E03DB8">
                  <w:pPr>
                    <w:shd w:val="clear" w:color="auto" w:fill="FFFFFF"/>
                    <w:spacing w:after="0"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3A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Тел: 89173840111  </w:t>
                  </w:r>
                </w:p>
                <w:p w14:paraId="467C8846" w14:textId="77777777" w:rsidR="009C4133" w:rsidRPr="00883A56" w:rsidRDefault="009C4133" w:rsidP="00E03DB8">
                  <w:pPr>
                    <w:shd w:val="clear" w:color="auto" w:fill="FFFFFF"/>
                    <w:spacing w:after="0" w:line="240" w:lineRule="exact"/>
                    <w:rPr>
                      <w:rFonts w:ascii="Times New Roman" w:hAnsi="Times New Roman" w:cs="Times New Roman"/>
                      <w:color w:val="004A82"/>
                      <w:sz w:val="24"/>
                      <w:szCs w:val="24"/>
                    </w:rPr>
                  </w:pPr>
                  <w:r w:rsidRPr="00883A5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  <w:r w:rsidRPr="00883A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883A5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mail</w:t>
                  </w:r>
                  <w:r w:rsidRPr="00883A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883A56">
                    <w:rPr>
                      <w:rFonts w:ascii="Times New Roman" w:hAnsi="Times New Roman" w:cs="Times New Roman"/>
                      <w:color w:val="004A82"/>
                      <w:sz w:val="24"/>
                      <w:szCs w:val="24"/>
                      <w:lang w:val="en-US"/>
                    </w:rPr>
                    <w:t>Profi</w:t>
                  </w:r>
                  <w:proofErr w:type="spellEnd"/>
                  <w:r w:rsidRPr="00883A56">
                    <w:rPr>
                      <w:rFonts w:ascii="Times New Roman" w:hAnsi="Times New Roman" w:cs="Times New Roman"/>
                      <w:color w:val="004A82"/>
                      <w:sz w:val="24"/>
                      <w:szCs w:val="24"/>
                    </w:rPr>
                    <w:t>-</w:t>
                  </w:r>
                  <w:proofErr w:type="spellStart"/>
                  <w:r w:rsidRPr="00883A56">
                    <w:rPr>
                      <w:rFonts w:ascii="Times New Roman" w:hAnsi="Times New Roman" w:cs="Times New Roman"/>
                      <w:color w:val="004A82"/>
                      <w:sz w:val="24"/>
                      <w:szCs w:val="24"/>
                      <w:lang w:val="en-US"/>
                    </w:rPr>
                    <w:t>tek</w:t>
                  </w:r>
                  <w:proofErr w:type="spellEnd"/>
                  <w:r w:rsidRPr="00883A56">
                    <w:rPr>
                      <w:rFonts w:ascii="Times New Roman" w:hAnsi="Times New Roman" w:cs="Times New Roman"/>
                      <w:color w:val="004A82"/>
                      <w:sz w:val="24"/>
                      <w:szCs w:val="24"/>
                    </w:rPr>
                    <w:t>@</w:t>
                  </w:r>
                  <w:proofErr w:type="spellStart"/>
                  <w:r w:rsidRPr="00883A56">
                    <w:rPr>
                      <w:rFonts w:ascii="Times New Roman" w:hAnsi="Times New Roman" w:cs="Times New Roman"/>
                      <w:color w:val="004A82"/>
                      <w:sz w:val="24"/>
                      <w:szCs w:val="24"/>
                      <w:lang w:val="en-US"/>
                    </w:rPr>
                    <w:t>yandex</w:t>
                  </w:r>
                  <w:proofErr w:type="spellEnd"/>
                  <w:r w:rsidRPr="00883A56">
                    <w:rPr>
                      <w:rFonts w:ascii="Times New Roman" w:hAnsi="Times New Roman" w:cs="Times New Roman"/>
                      <w:color w:val="004A82"/>
                      <w:sz w:val="24"/>
                      <w:szCs w:val="24"/>
                    </w:rPr>
                    <w:t>.</w:t>
                  </w:r>
                  <w:proofErr w:type="spellStart"/>
                  <w:r w:rsidRPr="00883A56">
                    <w:rPr>
                      <w:rFonts w:ascii="Times New Roman" w:hAnsi="Times New Roman" w:cs="Times New Roman"/>
                      <w:color w:val="004A82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  <w:p w14:paraId="3284C185" w14:textId="77777777" w:rsidR="009C4133" w:rsidRPr="00883A56" w:rsidRDefault="009C4133" w:rsidP="00E03DB8">
                  <w:pPr>
                    <w:shd w:val="clear" w:color="auto" w:fill="FFFFFF"/>
                    <w:spacing w:after="0" w:line="240" w:lineRule="exact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883A56">
                    <w:rPr>
                      <w:rStyle w:val="a4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сайт</w:t>
                  </w:r>
                  <w:r w:rsidRPr="00883A56"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  <w:u w:val="none"/>
                    </w:rPr>
                    <w:t xml:space="preserve">: </w:t>
                  </w:r>
                  <w:proofErr w:type="spellStart"/>
                  <w:proofErr w:type="gramStart"/>
                  <w:r w:rsidRPr="00883A56">
                    <w:rPr>
                      <w:rStyle w:val="a4"/>
                      <w:rFonts w:ascii="Times New Roman" w:hAnsi="Times New Roman" w:cs="Times New Roman"/>
                      <w:color w:val="0070C0"/>
                      <w:sz w:val="24"/>
                      <w:szCs w:val="24"/>
                      <w:u w:val="none"/>
                    </w:rPr>
                    <w:t>профитэк.рф</w:t>
                  </w:r>
                  <w:proofErr w:type="spellEnd"/>
                  <w:proofErr w:type="gramEnd"/>
                </w:p>
                <w:bookmarkEnd w:id="1"/>
                <w:bookmarkEnd w:id="2"/>
                <w:bookmarkEnd w:id="3"/>
                <w:p w14:paraId="2A00C7DC" w14:textId="77777777" w:rsidR="009C4133" w:rsidRPr="00883A56" w:rsidRDefault="009C4133" w:rsidP="00E03DB8">
                  <w:pPr>
                    <w:shd w:val="clear" w:color="auto" w:fill="FFFFFF"/>
                    <w:spacing w:before="7" w:after="0" w:line="266" w:lineRule="exact"/>
                    <w:jc w:val="both"/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</w:pPr>
                </w:p>
                <w:p w14:paraId="7B0013C4" w14:textId="77777777" w:rsidR="009C4133" w:rsidRPr="00883A56" w:rsidRDefault="009C4133" w:rsidP="00E03DB8">
                  <w:pPr>
                    <w:shd w:val="clear" w:color="auto" w:fill="FFFFFF"/>
                    <w:spacing w:before="7" w:after="0" w:line="266" w:lineRule="exact"/>
                    <w:jc w:val="both"/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</w:pPr>
                  <w:r w:rsidRPr="00883A56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 xml:space="preserve">Директор ______________Хабибуллина З.И.                                </w:t>
                  </w:r>
                </w:p>
                <w:p w14:paraId="4D034608" w14:textId="52A58CAF" w:rsidR="009C4133" w:rsidRPr="00883A56" w:rsidRDefault="009C4133" w:rsidP="00E03DB8">
                  <w:pPr>
                    <w:shd w:val="clear" w:color="auto" w:fill="FFFFFF"/>
                    <w:spacing w:after="0" w:line="280" w:lineRule="exact"/>
                    <w:jc w:val="both"/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</w:pPr>
                  <w:r w:rsidRPr="00883A56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«____»</w:t>
                  </w:r>
                  <w:r w:rsidR="00094236" w:rsidRPr="00883A56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 xml:space="preserve"> </w:t>
                  </w:r>
                  <w:r w:rsidRPr="00883A56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______________ 20__</w:t>
                  </w:r>
                  <w:proofErr w:type="gramStart"/>
                  <w:r w:rsidRPr="00883A56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_  г.</w:t>
                  </w:r>
                  <w:proofErr w:type="gramEnd"/>
                </w:p>
                <w:p w14:paraId="11A27641" w14:textId="77777777" w:rsidR="009C4133" w:rsidRPr="00883A56" w:rsidRDefault="009C4133" w:rsidP="00E03DB8">
                  <w:pPr>
                    <w:shd w:val="clear" w:color="auto" w:fill="FFFFFF"/>
                    <w:spacing w:after="0" w:line="280" w:lineRule="exact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proofErr w:type="spellStart"/>
                  <w:r w:rsidRPr="00883A56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м.п</w:t>
                  </w:r>
                  <w:proofErr w:type="spellEnd"/>
                  <w:r w:rsidRPr="00883A56">
                    <w:rPr>
                      <w:rFonts w:cs="Times New Roman"/>
                      <w:sz w:val="24"/>
                      <w:szCs w:val="24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09F4AD2" w14:textId="77777777" w:rsidR="009C4133" w:rsidRPr="00883A56" w:rsidRDefault="009C4133" w:rsidP="00E03DB8">
                  <w:pPr>
                    <w:shd w:val="clear" w:color="auto" w:fill="FFFFFF"/>
                    <w:spacing w:after="0" w:line="280" w:lineRule="exact"/>
                    <w:jc w:val="both"/>
                    <w:rPr>
                      <w:color w:val="000000"/>
                      <w:spacing w:val="3"/>
                      <w:sz w:val="24"/>
                      <w:szCs w:val="24"/>
                    </w:rPr>
                  </w:pPr>
                </w:p>
              </w:tc>
            </w:tr>
          </w:tbl>
          <w:p w14:paraId="77C90D29" w14:textId="77777777" w:rsidR="009C4133" w:rsidRPr="00883A56" w:rsidRDefault="009C4133" w:rsidP="00E03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770AE37D" w14:textId="77777777" w:rsidR="009C4133" w:rsidRPr="00883A56" w:rsidRDefault="009C4133" w:rsidP="00E03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14:paraId="77C62D84" w14:textId="0C1FCFFD" w:rsidR="009C4133" w:rsidRPr="00883A56" w:rsidRDefault="009C4133" w:rsidP="00E0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A56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D7E40" w:rsidRPr="00883A56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  <w:p w14:paraId="08CD0B94" w14:textId="663D5B5D" w:rsidR="009C4133" w:rsidRPr="00883A56" w:rsidRDefault="009C4133" w:rsidP="00E03DB8">
            <w:pPr>
              <w:spacing w:before="120" w:after="12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883A5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(при наличии): </w:t>
            </w:r>
            <w:r w:rsidRPr="00883A5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____________________________________</w:t>
            </w:r>
          </w:p>
          <w:p w14:paraId="3D41F286" w14:textId="1A5B2C93" w:rsidR="009C4133" w:rsidRPr="00883A56" w:rsidRDefault="009C4133" w:rsidP="00E03DB8">
            <w:pPr>
              <w:spacing w:before="120" w:after="12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883A5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____________________________________</w:t>
            </w:r>
          </w:p>
          <w:p w14:paraId="2601DCA4" w14:textId="77777777" w:rsidR="009C4133" w:rsidRPr="00883A56" w:rsidRDefault="009C4133" w:rsidP="00E03DB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83A56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____________________________________</w:t>
            </w:r>
          </w:p>
          <w:p w14:paraId="307A50E0" w14:textId="15A97319" w:rsidR="009C4133" w:rsidRPr="00883A56" w:rsidRDefault="009C4133" w:rsidP="00E03DB8">
            <w:pPr>
              <w:spacing w:before="120" w:after="12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883A56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место жительства: </w:t>
            </w:r>
            <w:r w:rsidRPr="00883A5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______________</w:t>
            </w:r>
          </w:p>
          <w:p w14:paraId="5F7D7E49" w14:textId="5F0F0D19" w:rsidR="009C4133" w:rsidRPr="00883A56" w:rsidRDefault="009C4133" w:rsidP="00E03DB8">
            <w:pPr>
              <w:spacing w:before="120" w:after="12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883A5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____________________________________</w:t>
            </w:r>
          </w:p>
          <w:p w14:paraId="6C629959" w14:textId="1AC32175" w:rsidR="009C4133" w:rsidRPr="00883A56" w:rsidRDefault="009C4133" w:rsidP="00E03DB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83A5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1DA1DB94" w14:textId="03FC64C6" w:rsidR="009C4133" w:rsidRPr="00883A56" w:rsidRDefault="009C4133" w:rsidP="00E03DB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83A56">
              <w:rPr>
                <w:rFonts w:ascii="Times New Roman" w:hAnsi="Times New Roman" w:cs="Times New Roman"/>
                <w:sz w:val="24"/>
                <w:szCs w:val="24"/>
              </w:rPr>
              <w:t>Паспорт серия: _________ №___________</w:t>
            </w:r>
            <w:r w:rsidR="00883A5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83A56">
              <w:rPr>
                <w:rFonts w:ascii="Times New Roman" w:hAnsi="Times New Roman" w:cs="Times New Roman"/>
                <w:sz w:val="24"/>
                <w:szCs w:val="24"/>
              </w:rPr>
              <w:t xml:space="preserve"> Выдан ______________________________</w:t>
            </w:r>
            <w:r w:rsidR="00883A5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65717423" w14:textId="62E95816" w:rsidR="009C4133" w:rsidRPr="00883A56" w:rsidRDefault="009C4133" w:rsidP="00E03DB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83A56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883A56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883A56">
              <w:rPr>
                <w:rFonts w:ascii="Times New Roman" w:hAnsi="Times New Roman" w:cs="Times New Roman"/>
                <w:sz w:val="24"/>
                <w:szCs w:val="24"/>
              </w:rPr>
              <w:t>дата выдачи____________</w:t>
            </w:r>
            <w:r w:rsidR="00883A56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883A5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4C814578" w14:textId="4DE8092D" w:rsidR="009C4133" w:rsidRPr="00883A56" w:rsidRDefault="009C4133" w:rsidP="00E03D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3A56">
              <w:rPr>
                <w:rFonts w:ascii="Times New Roman" w:hAnsi="Times New Roman" w:cs="Times New Roman"/>
                <w:sz w:val="24"/>
                <w:szCs w:val="24"/>
              </w:rPr>
              <w:t>Дата рождения: ______________________</w:t>
            </w:r>
            <w:r w:rsidR="00883A5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1652F5DF" w14:textId="77777777" w:rsidR="009C4133" w:rsidRPr="00883A56" w:rsidRDefault="009C4133" w:rsidP="00E03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F275C" w14:textId="7537BCC4" w:rsidR="009C4133" w:rsidRPr="00883A56" w:rsidRDefault="009C4133" w:rsidP="00E0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A56">
              <w:rPr>
                <w:rFonts w:ascii="Times New Roman" w:hAnsi="Times New Roman" w:cs="Times New Roman"/>
                <w:sz w:val="24"/>
                <w:szCs w:val="24"/>
              </w:rPr>
              <w:t>СНИЛС: ____________________________</w:t>
            </w:r>
            <w:r w:rsidR="00883A5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6585A280" w14:textId="77777777" w:rsidR="009C4133" w:rsidRPr="00883A56" w:rsidRDefault="009C4133" w:rsidP="00E03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7FD8A" w14:textId="4CDB1AEA" w:rsidR="009C4133" w:rsidRPr="00883A56" w:rsidRDefault="009C4133" w:rsidP="00E0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A56">
              <w:rPr>
                <w:rFonts w:ascii="Times New Roman" w:hAnsi="Times New Roman" w:cs="Times New Roman"/>
                <w:sz w:val="24"/>
                <w:szCs w:val="24"/>
              </w:rPr>
              <w:t>Гражданство: ________________________</w:t>
            </w:r>
            <w:r w:rsidR="00883A5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60824A42" w14:textId="77777777" w:rsidR="00883A56" w:rsidRPr="00883A56" w:rsidRDefault="009C4133" w:rsidP="00E0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866654" w14:textId="1732F0E0" w:rsidR="009C4133" w:rsidRPr="00883A56" w:rsidRDefault="009C4133" w:rsidP="00E0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A56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proofErr w:type="spellStart"/>
            <w:r w:rsidRPr="00883A56">
              <w:rPr>
                <w:rFonts w:ascii="Times New Roman" w:hAnsi="Times New Roman" w:cs="Times New Roman"/>
                <w:sz w:val="24"/>
                <w:szCs w:val="24"/>
              </w:rPr>
              <w:t>подпись___</w:t>
            </w:r>
            <w:r w:rsidR="00883A5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83A56">
              <w:rPr>
                <w:rFonts w:ascii="Times New Roman" w:hAnsi="Times New Roman" w:cs="Times New Roman"/>
                <w:sz w:val="24"/>
                <w:szCs w:val="24"/>
              </w:rPr>
              <w:t>___________Ф.И.О</w:t>
            </w:r>
            <w:proofErr w:type="spellEnd"/>
          </w:p>
        </w:tc>
      </w:tr>
    </w:tbl>
    <w:p w14:paraId="1D9CFBB3" w14:textId="77777777" w:rsidR="009C4133" w:rsidRPr="001F43BE" w:rsidRDefault="009C4133" w:rsidP="009C41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sectPr w:rsidR="009C4133" w:rsidRPr="001F43BE" w:rsidSect="009C4133">
      <w:pgSz w:w="11906" w:h="16838"/>
      <w:pgMar w:top="568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A2513"/>
    <w:multiLevelType w:val="multilevel"/>
    <w:tmpl w:val="F878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15D3C"/>
    <w:multiLevelType w:val="multilevel"/>
    <w:tmpl w:val="2758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7B5817"/>
    <w:multiLevelType w:val="multilevel"/>
    <w:tmpl w:val="87D2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F1239E"/>
    <w:multiLevelType w:val="multilevel"/>
    <w:tmpl w:val="499A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7703CA"/>
    <w:multiLevelType w:val="multilevel"/>
    <w:tmpl w:val="2AAA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786D1F"/>
    <w:multiLevelType w:val="multilevel"/>
    <w:tmpl w:val="1DAE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BE"/>
    <w:rsid w:val="00094236"/>
    <w:rsid w:val="001F43BE"/>
    <w:rsid w:val="00214D71"/>
    <w:rsid w:val="003F0147"/>
    <w:rsid w:val="00883A56"/>
    <w:rsid w:val="0093087E"/>
    <w:rsid w:val="00941F8C"/>
    <w:rsid w:val="009C4133"/>
    <w:rsid w:val="00B030EA"/>
    <w:rsid w:val="00B56590"/>
    <w:rsid w:val="00FD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D9CBF69"/>
  <w15:chartTrackingRefBased/>
  <w15:docId w15:val="{1BF22316-D6EE-4796-8408-F2C41A81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13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9C4133"/>
    <w:rPr>
      <w:color w:val="0000FF"/>
      <w:u w:val="single"/>
    </w:rPr>
  </w:style>
  <w:style w:type="paragraph" w:customStyle="1" w:styleId="a5">
    <w:name w:val="Заглавие"/>
    <w:basedOn w:val="a"/>
    <w:rsid w:val="009C4133"/>
    <w:pPr>
      <w:keepNext/>
      <w:widowControl w:val="0"/>
      <w:suppressLineNumbers/>
      <w:suppressAutoHyphens/>
      <w:spacing w:before="240" w:after="120" w:line="276" w:lineRule="auto"/>
      <w:textAlignment w:val="baseline"/>
    </w:pPr>
    <w:rPr>
      <w:rFonts w:ascii="Arial" w:eastAsia="Calibri" w:hAnsi="Arial" w:cs="Tahoma"/>
      <w:i/>
      <w:iCs/>
      <w:color w:val="00000A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7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1973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Зинфира</cp:lastModifiedBy>
  <cp:revision>4</cp:revision>
  <dcterms:created xsi:type="dcterms:W3CDTF">2026-04-08T10:07:00Z</dcterms:created>
  <dcterms:modified xsi:type="dcterms:W3CDTF">2026-04-15T08:20:00Z</dcterms:modified>
</cp:coreProperties>
</file>