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1A071" w14:textId="77777777" w:rsidR="00976C14" w:rsidRPr="00976C14" w:rsidRDefault="00976C14" w:rsidP="00976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B4EDAF" w14:textId="36D079DC" w:rsidR="00976C14" w:rsidRPr="00976C14" w:rsidRDefault="00976C14" w:rsidP="00976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ДОГОВОР № _______________-ФЛ</w:t>
      </w:r>
    </w:p>
    <w:p w14:paraId="220F3C3A" w14:textId="05A35D8C" w:rsidR="00976C14" w:rsidRPr="00976C14" w:rsidRDefault="00976C14" w:rsidP="00976C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на оказание платных образовательных услуг</w:t>
      </w:r>
    </w:p>
    <w:p w14:paraId="3D86350B" w14:textId="77777777" w:rsidR="00976C14" w:rsidRPr="00976C14" w:rsidRDefault="00976C14" w:rsidP="00976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ADB4C5" w14:textId="165E5BFA" w:rsidR="00976C14" w:rsidRPr="00976C14" w:rsidRDefault="00976C14" w:rsidP="00976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г. Уфа                 </w:t>
      </w:r>
      <w:r w:rsidR="00D4135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76C14">
        <w:rPr>
          <w:rFonts w:ascii="Times New Roman" w:hAnsi="Times New Roman" w:cs="Times New Roman"/>
          <w:sz w:val="24"/>
          <w:szCs w:val="24"/>
        </w:rPr>
        <w:t>      «__» ___________ 20__ г.</w:t>
      </w:r>
    </w:p>
    <w:p w14:paraId="02FCD83D" w14:textId="77777777" w:rsidR="00976C14" w:rsidRPr="00976C14" w:rsidRDefault="00976C14" w:rsidP="00976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9CBF23" w14:textId="5DB242AF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Учебный центр «ПрофиТЭК» (ООО УЦ «ПрофиТЭК») , находящееся по адресу: 450112, РБ, г. Уфа, ул. Ульяновых, дом 60, лицензия № 02Л01 № 0005300, рег. № 3573 от 25.12.2015, выданная Министерством образования Республики Башкортостан, имену</w:t>
      </w:r>
      <w:r w:rsidR="000642D5">
        <w:rPr>
          <w:rFonts w:ascii="Times New Roman" w:hAnsi="Times New Roman" w:cs="Times New Roman"/>
          <w:sz w:val="24"/>
          <w:szCs w:val="24"/>
        </w:rPr>
        <w:t>емое в дальнейшем «Исполнитель»</w:t>
      </w:r>
      <w:r w:rsidRPr="00976C14">
        <w:rPr>
          <w:rFonts w:ascii="Times New Roman" w:hAnsi="Times New Roman" w:cs="Times New Roman"/>
          <w:sz w:val="24"/>
          <w:szCs w:val="24"/>
        </w:rPr>
        <w:t>, в лице директора Хабибуллиной Зинфиры Индафовны, действующей на основании Устава, с одной стороны, и</w:t>
      </w:r>
    </w:p>
    <w:p w14:paraId="615D7C00" w14:textId="1CC4731C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D41358">
        <w:rPr>
          <w:rFonts w:ascii="Times New Roman" w:hAnsi="Times New Roman" w:cs="Times New Roman"/>
          <w:sz w:val="24"/>
          <w:szCs w:val="24"/>
        </w:rPr>
        <w:t>____________________</w:t>
      </w:r>
      <w:r w:rsidRPr="00976C14">
        <w:rPr>
          <w:rFonts w:ascii="Times New Roman" w:hAnsi="Times New Roman" w:cs="Times New Roman"/>
          <w:sz w:val="24"/>
          <w:szCs w:val="24"/>
        </w:rPr>
        <w:t xml:space="preserve">_  </w:t>
      </w:r>
    </w:p>
    <w:p w14:paraId="5A6B077B" w14:textId="00D85105" w:rsidR="00976C14" w:rsidRPr="00976C14" w:rsidRDefault="00976C14" w:rsidP="00D413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6C14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14:paraId="570AE0B5" w14:textId="259A68BD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D41358">
        <w:rPr>
          <w:rFonts w:ascii="Times New Roman" w:hAnsi="Times New Roman" w:cs="Times New Roman"/>
          <w:sz w:val="24"/>
          <w:szCs w:val="24"/>
        </w:rPr>
        <w:t>____________________</w:t>
      </w:r>
      <w:r w:rsidRPr="00976C14">
        <w:rPr>
          <w:rFonts w:ascii="Times New Roman" w:hAnsi="Times New Roman" w:cs="Times New Roman"/>
          <w:sz w:val="24"/>
          <w:szCs w:val="24"/>
        </w:rPr>
        <w:t xml:space="preserve">__  </w:t>
      </w:r>
    </w:p>
    <w:p w14:paraId="575B7697" w14:textId="0BACD79D" w:rsidR="00976C14" w:rsidRPr="00976C14" w:rsidRDefault="00976C14" w:rsidP="00D413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6C14">
        <w:rPr>
          <w:rFonts w:ascii="Times New Roman" w:hAnsi="Times New Roman" w:cs="Times New Roman"/>
          <w:sz w:val="16"/>
          <w:szCs w:val="16"/>
        </w:rPr>
        <w:t>(дата рождения, СНИЛС)</w:t>
      </w:r>
    </w:p>
    <w:p w14:paraId="6AE15BD7" w14:textId="742FFDC5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41358">
        <w:rPr>
          <w:rFonts w:ascii="Times New Roman" w:hAnsi="Times New Roman" w:cs="Times New Roman"/>
          <w:sz w:val="24"/>
          <w:szCs w:val="24"/>
        </w:rPr>
        <w:t>____________________</w:t>
      </w:r>
      <w:r w:rsidRPr="00976C14">
        <w:rPr>
          <w:rFonts w:ascii="Times New Roman" w:hAnsi="Times New Roman" w:cs="Times New Roman"/>
          <w:sz w:val="24"/>
          <w:szCs w:val="24"/>
        </w:rPr>
        <w:t xml:space="preserve">_____  </w:t>
      </w:r>
    </w:p>
    <w:p w14:paraId="628D30E7" w14:textId="0B5D0C48" w:rsidR="00976C14" w:rsidRPr="00976C14" w:rsidRDefault="00976C14" w:rsidP="00D413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6C14">
        <w:rPr>
          <w:rFonts w:ascii="Times New Roman" w:hAnsi="Times New Roman" w:cs="Times New Roman"/>
          <w:sz w:val="16"/>
          <w:szCs w:val="16"/>
        </w:rPr>
        <w:t>(адрес места жительства, контактный телефон)</w:t>
      </w:r>
    </w:p>
    <w:p w14:paraId="5D99FA0A" w14:textId="069C4FA2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D41358">
        <w:rPr>
          <w:rFonts w:ascii="Times New Roman" w:hAnsi="Times New Roman" w:cs="Times New Roman"/>
          <w:sz w:val="24"/>
          <w:szCs w:val="24"/>
        </w:rPr>
        <w:t>____________________</w:t>
      </w:r>
      <w:r w:rsidRPr="00976C14">
        <w:rPr>
          <w:rFonts w:ascii="Times New Roman" w:hAnsi="Times New Roman" w:cs="Times New Roman"/>
          <w:sz w:val="24"/>
          <w:szCs w:val="24"/>
        </w:rPr>
        <w:t xml:space="preserve">_____  </w:t>
      </w:r>
    </w:p>
    <w:p w14:paraId="771A2F97" w14:textId="3B1402AB" w:rsidR="00976C14" w:rsidRPr="00D41358" w:rsidRDefault="00976C14" w:rsidP="00D413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41358">
        <w:rPr>
          <w:rFonts w:ascii="Times New Roman" w:hAnsi="Times New Roman" w:cs="Times New Roman"/>
          <w:sz w:val="16"/>
          <w:szCs w:val="16"/>
        </w:rPr>
        <w:t>(паспорт: серия, номер, кем и когда выдан, гражданство)</w:t>
      </w:r>
    </w:p>
    <w:p w14:paraId="28E0C3F1" w14:textId="73231BF9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именуемый в дальнейшем «Обучающийся», с другой стороны, совместно именуемые «Стороны», заключили настоящий договор о нижеследующем:</w:t>
      </w:r>
    </w:p>
    <w:p w14:paraId="0AA6B6EE" w14:textId="70A73F5A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Предмет договора</w:t>
      </w:r>
    </w:p>
    <w:p w14:paraId="6549528E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1.1. Исполнитель обязуется предоставить образовательную услугу, а Обучающийся обязуется оплатить обучение по образовательной программе (далее – Программа):  </w:t>
      </w:r>
    </w:p>
    <w:p w14:paraId="48F101D4" w14:textId="3B06B43D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41358">
        <w:rPr>
          <w:rFonts w:ascii="Times New Roman" w:hAnsi="Times New Roman" w:cs="Times New Roman"/>
          <w:sz w:val="24"/>
          <w:szCs w:val="24"/>
        </w:rPr>
        <w:t>_____________________</w:t>
      </w:r>
      <w:r w:rsidRPr="00976C1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0DFFF99" w14:textId="77777777" w:rsidR="00976C14" w:rsidRPr="00976C14" w:rsidRDefault="00976C14" w:rsidP="00D4135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76C14">
        <w:rPr>
          <w:rFonts w:ascii="Times New Roman" w:hAnsi="Times New Roman" w:cs="Times New Roman"/>
          <w:sz w:val="16"/>
          <w:szCs w:val="16"/>
        </w:rPr>
        <w:t>(полное наименование программы в соответствии с учебным планом)</w:t>
      </w:r>
    </w:p>
    <w:p w14:paraId="7BC7A95A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1.2. Программа направлена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условиям профессиональной деятельности и социальной среды.</w:t>
      </w:r>
    </w:p>
    <w:p w14:paraId="11D01A18" w14:textId="03F7ACEB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1.3. Условия обучения:  </w:t>
      </w:r>
    </w:p>
    <w:p w14:paraId="7785C3D0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Срок освоения Программы (продолжительность обучения): ________ академических часов.  </w:t>
      </w:r>
    </w:p>
    <w:p w14:paraId="61B5EC22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Форма обучения: очная / очно-заочная / дистанционное обучение (нужное подчеркнуть).  </w:t>
      </w:r>
    </w:p>
    <w:p w14:paraId="1B30D202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Режим занятий (в академических часах): 8 часов в день.  </w:t>
      </w:r>
    </w:p>
    <w:p w14:paraId="3AF561A8" w14:textId="066169B0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- Форма итоговой аттестации: экзамен / зачёт / иное (указать):______________________</w:t>
      </w:r>
      <w:r w:rsidR="00D41358">
        <w:rPr>
          <w:rFonts w:ascii="Times New Roman" w:hAnsi="Times New Roman" w:cs="Times New Roman"/>
          <w:sz w:val="24"/>
          <w:szCs w:val="24"/>
        </w:rPr>
        <w:t>_________</w:t>
      </w:r>
      <w:r w:rsidRPr="00976C14">
        <w:rPr>
          <w:rFonts w:ascii="Times New Roman" w:hAnsi="Times New Roman" w:cs="Times New Roman"/>
          <w:sz w:val="24"/>
          <w:szCs w:val="24"/>
        </w:rPr>
        <w:t xml:space="preserve">__.  </w:t>
      </w:r>
    </w:p>
    <w:p w14:paraId="72B03615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Присвоение разряда (при наличии): ______.  </w:t>
      </w:r>
    </w:p>
    <w:p w14:paraId="6D17AB7A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- Вид документа об образовании и (или) квалификации: свидетельство о профессии рабочего, должности служащего; удостоверение о повышении квалификации; удостоверение о прохождении курса целевого назначения (нужное подчеркнуть).</w:t>
      </w:r>
    </w:p>
    <w:p w14:paraId="4E9DE176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1.4. После освоения Обучающимся образовательной программы и успешного прохождения итоговой аттестации, а также при условии полной оплаты стоимости образовательных услуг, Обучающемуся выдается документ об образовании и (или) квалификации, указанный в п. 1.3 настоящего Договора. Исполнитель вправе передать указанный документ путём вручения под роспись Обучающемуся либо направления почтовым отправлением с уведомлением о вручении по адресу, указанному в сведениях об Обучающемся.</w:t>
      </w:r>
    </w:p>
    <w:p w14:paraId="285381F7" w14:textId="637E679B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1.5. Сроки обучения: с «__» _________ 20__ г. по «__» _________ 20__ г.  </w:t>
      </w:r>
    </w:p>
    <w:p w14:paraId="1D7B3416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1.6. Аудиторные занятия, предусмотренные расписанием, и итоговая аттестация проводятся в помещениях Исполнителя по адресу: г. Уфа, ул. Ульяновых, д. 60.</w:t>
      </w:r>
    </w:p>
    <w:p w14:paraId="3BAB0D6F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1.7. Дистанционное обучение осуществляется с применением дистанционных образовательных технологий на платформе, размещенной на сайте Исполнителя в информационно-телекоммуникационной сети «Интернет».</w:t>
      </w:r>
    </w:p>
    <w:p w14:paraId="26E142EB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1.8. После зачисления Обучающемуся присваиваются персональные логин и пароль для доступа к образовательной платформе, которые остаются неизменными на весь период обучения.</w:t>
      </w:r>
    </w:p>
    <w:p w14:paraId="2EFE7B6E" w14:textId="77777777" w:rsidR="00976C14" w:rsidRP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1.9. Учебные и методические материалы предоставляются Обучающемуся для использования в образовательных целях. Передача указанных материалов третьим лицам, их копирование, тиражирование или коммерческое использование не допускаются. Исполнитель обязуется предоставить доступ к полному объёму учебно-методических материалов, необходимых для освоения Программы, с момента начала обучения.</w:t>
      </w:r>
    </w:p>
    <w:p w14:paraId="6667E9CF" w14:textId="77DE3814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lastRenderedPageBreak/>
        <w:t>2. П</w:t>
      </w:r>
      <w:r>
        <w:rPr>
          <w:rFonts w:ascii="Times New Roman" w:hAnsi="Times New Roman" w:cs="Times New Roman"/>
          <w:sz w:val="24"/>
          <w:szCs w:val="24"/>
        </w:rPr>
        <w:t>рава и обязанности исполнителя</w:t>
      </w:r>
    </w:p>
    <w:p w14:paraId="3B818A08" w14:textId="1EB140F9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2.1. Исполнитель вправе:  </w:t>
      </w:r>
    </w:p>
    <w:p w14:paraId="73993AF5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2.1.1. Самостоятельно осуществлять образовательный процесс, выбирать системы оценок, формы, порядок и периодичность промежуточной аттестации в соответствии с локальными нормативными актами Исполнителя и действующим законодательством Российской Федерации.  </w:t>
      </w:r>
    </w:p>
    <w:p w14:paraId="5877B1FA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2.1.2. Привлекать для оказания услуг по настоящему Договору третьих лиц, оставаясь ответственным за их действия перед Обучающимся.  </w:t>
      </w:r>
    </w:p>
    <w:p w14:paraId="02F3B019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2.1.3. Применять к Обучающемуся меры поощрения и меры дисциплинарного взыскания в соответствии с законодательством РФ, Уставом Исполнителя, настоящим Договором и Правилами внутреннего распорядка для обучающихся.</w:t>
      </w:r>
    </w:p>
    <w:p w14:paraId="6841DCAB" w14:textId="23074226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2.2. Исполнитель обязан:  </w:t>
      </w:r>
    </w:p>
    <w:p w14:paraId="41BB80C9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2.2.1. Организовать и обеспечить надлежащее предоставление образовательных услуг, предусмотренных разделом 1 настоящего Договора, в полном объёме и в установленные сроки.  </w:t>
      </w:r>
    </w:p>
    <w:p w14:paraId="514871BD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2.2.2. Обеспечить Обучающемуся условия для освоения выбранной образовательной программы, включая предоставление всех необходимых учебных и методических материалов.  </w:t>
      </w:r>
    </w:p>
    <w:p w14:paraId="63404DE1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2.2.3. Предоставить Обучающемуся полную и достоверную информацию о себе и об оказываемых образовательных услугах, обеспечивающую возможность их правильного выбора.  </w:t>
      </w:r>
    </w:p>
    <w:p w14:paraId="34F891FF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2.2.4. Соблюдать требования законодательства о персональных данных при обработке и распространении персональных данных Обучающегося, а также обеспечивать конфиденциальность иной информации, ставшей известной Исполнителю в рамках исполнения настоящего Договора, за исключением случаев, прямо предусмотренных законом.  </w:t>
      </w:r>
    </w:p>
    <w:p w14:paraId="3F05B4A2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2.2.5. Сохранить место за Обучающимся в случае пропуска занятий по уважительным причинам при условии оплаты услуг в соответствии с разделом 6 настоящего Договора.  </w:t>
      </w:r>
    </w:p>
    <w:p w14:paraId="58EF9240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2.2.6.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46B6CA96" w14:textId="462CF7FF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3. П</w:t>
      </w:r>
      <w:r>
        <w:rPr>
          <w:rFonts w:ascii="Times New Roman" w:hAnsi="Times New Roman" w:cs="Times New Roman"/>
          <w:sz w:val="24"/>
          <w:szCs w:val="24"/>
        </w:rPr>
        <w:t>рава и обязанности обучающегося</w:t>
      </w:r>
    </w:p>
    <w:p w14:paraId="6D86B3C8" w14:textId="46425E0D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3.1. Обучающийся вправе:  </w:t>
      </w:r>
    </w:p>
    <w:p w14:paraId="63ABF0F2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3.1.1. Обращаться к Исполнителю по вопросам, касающимся обучения.  </w:t>
      </w:r>
    </w:p>
    <w:p w14:paraId="56476654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3.1.2. Получать от Исполнителя информацию об оценке знаний, умений и навыков, а также о критериях этой оценки.  </w:t>
      </w:r>
    </w:p>
    <w:p w14:paraId="0C2D8C5F" w14:textId="5B26DCDD" w:rsidR="00976C14" w:rsidRPr="001F4357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3.1.3. </w:t>
      </w:r>
      <w:r w:rsidR="001F4357" w:rsidRPr="001F4357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Расторгнуть настоящий Договор в одностороннем порядке в любое время, письменно уведомив Исполнителя не менее чем за 10 (десять) календарных дней до предполагаемой даты расторжения, с возвратом денежных средств в порядке, установленном п. 5.4 настоящего Договора.</w:t>
      </w:r>
    </w:p>
    <w:p w14:paraId="4A6EC28C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3.1.4. Пользоваться имуществом Исполнителя, необходимым для освоения образовательной программы, во время занятий, предусмотренных расписанием.  </w:t>
      </w:r>
    </w:p>
    <w:p w14:paraId="162A4AE1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3.1.5. Получать полную и достоверную информацию об оценке своих знаний, умений и навыков.  </w:t>
      </w:r>
    </w:p>
    <w:p w14:paraId="6F87614B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3.1.6. Получать от Исполнителя информацию по вопросам организации и обеспечения надлежащего предоставления услуг в соответствии со статьёй 34 Федерального закона от 29.12.2012 № 273-ФЗ «Об образовании в Российской Федерации».</w:t>
      </w:r>
    </w:p>
    <w:p w14:paraId="6BD1A2E7" w14:textId="6F463938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3.2. Обучающийся обязан:  </w:t>
      </w:r>
    </w:p>
    <w:p w14:paraId="64636BC1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3.2.1. Своевременно и в полном объёме вносить плату за образовательные услуги в порядке, размере и сроки, предусмотренные настоящим Договором.  </w:t>
      </w:r>
    </w:p>
    <w:p w14:paraId="5529C46C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3.2.2. Предоставлять Исполнителю необходимые для зачисления и обучения достоверные документы и информацию.  </w:t>
      </w:r>
    </w:p>
    <w:p w14:paraId="3E613FFF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3.2.3. Соблюдать Правила внутреннего распорядка для обучающихся.  </w:t>
      </w:r>
    </w:p>
    <w:p w14:paraId="33E0EE88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3.2.4. Извещать Исполнителя об уважительных причинах непосещения занятий.</w:t>
      </w:r>
    </w:p>
    <w:p w14:paraId="63F9B51F" w14:textId="33B15150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4. С</w:t>
      </w:r>
      <w:r>
        <w:rPr>
          <w:rFonts w:ascii="Times New Roman" w:hAnsi="Times New Roman" w:cs="Times New Roman"/>
          <w:sz w:val="24"/>
          <w:szCs w:val="24"/>
        </w:rPr>
        <w:t>тоимость услуг и порядок расчётов</w:t>
      </w:r>
    </w:p>
    <w:p w14:paraId="7DA664F6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4.1. Стоимость платных образовательных услуг составляет ______________ (_____________________) рублей 00 копеек. НДС не облагается на основании подпункта 14 пункта 2 статьи 149 части 2 Налогового кодекса Российской Федерации.</w:t>
      </w:r>
    </w:p>
    <w:p w14:paraId="109EAFB0" w14:textId="34893DD5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4.2. Стоимость услуг по настоящему Договору является твёрдой и не подлежит изменению в течение всего срока его действия. </w:t>
      </w:r>
    </w:p>
    <w:p w14:paraId="32C6B733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4.3. Оплата производится в следующем порядке:  </w:t>
      </w:r>
    </w:p>
    <w:p w14:paraId="0C6EE537" w14:textId="5C755BEA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100% предоплата / предоплата в размере ___% и оставшаяся часть в срок до «__» ________ 20__ г. (нужное указать).  </w:t>
      </w:r>
    </w:p>
    <w:p w14:paraId="155C1F9D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lastRenderedPageBreak/>
        <w:t>Оплата осуществляется путём безналичного перечисления на расчётный счёт Исполнителя.</w:t>
      </w:r>
    </w:p>
    <w:p w14:paraId="407343E4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4.4. Обязательства Обучающегося по оплате считаются исполненными с момента поступления денежных средств на расчётный счёт Исполнителя.</w:t>
      </w:r>
    </w:p>
    <w:p w14:paraId="27A98B33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4.5. Расходы, связанные с перечислением денежных средств на счёт Исполнителя, несёт Обучающийся.</w:t>
      </w:r>
    </w:p>
    <w:p w14:paraId="7B85EFCC" w14:textId="42BF5D66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4.6. </w:t>
      </w:r>
      <w:r w:rsidR="00A91F12" w:rsidRPr="00A91F12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Акт оказанных услуг</w:t>
      </w:r>
      <w:r w:rsidR="00A91F12" w:rsidRPr="00A91F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 подписывается Сторонами </w:t>
      </w:r>
      <w:r w:rsidR="00A91F12" w:rsidRPr="00A91F12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после фактического завершения обучения и</w:t>
      </w:r>
      <w:r w:rsidR="00A91F12" w:rsidRPr="00A91F12">
        <w:rPr>
          <w:rStyle w:val="a6"/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 </w:t>
      </w:r>
      <w:r w:rsidR="00A91F12" w:rsidRPr="00A91F12">
        <w:rPr>
          <w:rStyle w:val="a6"/>
          <w:rFonts w:ascii="Times New Roman" w:hAnsi="Times New Roman" w:cs="Times New Roman"/>
          <w:b w:val="0"/>
          <w:bCs w:val="0"/>
          <w:color w:val="0F1115"/>
          <w:sz w:val="24"/>
          <w:szCs w:val="24"/>
          <w:shd w:val="clear" w:color="auto" w:fill="FFFFFF"/>
        </w:rPr>
        <w:t>получения документа об образовании</w:t>
      </w:r>
      <w:r w:rsidR="00A91F12" w:rsidRPr="00A91F12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. Акт может не подписываться, если Обучающийся не заявил мотивированных возражений в течение 5 рабочих дней после окончания обучения. Отсутствие подписанного акта не лишает Обучающегося права ссылаться на недостатки оказанных услуг</w:t>
      </w:r>
      <w:r w:rsidR="00A91F12">
        <w:rPr>
          <w:rFonts w:ascii="Segoe UI" w:hAnsi="Segoe UI" w:cs="Segoe UI"/>
          <w:color w:val="0F1115"/>
          <w:shd w:val="clear" w:color="auto" w:fill="FFFFFF"/>
        </w:rPr>
        <w:t>.</w:t>
      </w:r>
    </w:p>
    <w:p w14:paraId="7B423B9B" w14:textId="6BA2AA1C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5. О</w:t>
      </w:r>
      <w:r>
        <w:rPr>
          <w:rFonts w:ascii="Times New Roman" w:hAnsi="Times New Roman" w:cs="Times New Roman"/>
          <w:sz w:val="24"/>
          <w:szCs w:val="24"/>
        </w:rPr>
        <w:t>снования и порядок изменения и расторжения договора</w:t>
      </w:r>
    </w:p>
    <w:p w14:paraId="36F5B14E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Сторонами и действует до полного исполнения Сторонами обязательств.</w:t>
      </w:r>
    </w:p>
    <w:p w14:paraId="2F37403B" w14:textId="77777777" w:rsidR="00976C14" w:rsidRPr="00A91F12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5.2. Настоящий Договор может быть изменён или расторгнут по соглашению Сторон, а также в </w:t>
      </w:r>
      <w:r w:rsidRPr="00A91F12">
        <w:rPr>
          <w:rFonts w:ascii="Times New Roman" w:hAnsi="Times New Roman" w:cs="Times New Roman"/>
          <w:sz w:val="24"/>
          <w:szCs w:val="24"/>
        </w:rPr>
        <w:t>одностороннем порядке по инициативе любой из Сторон в случаях и в порядке, предусмотренных законодательством Российской Федерации и настоящим Договором.</w:t>
      </w:r>
    </w:p>
    <w:p w14:paraId="49E4DF20" w14:textId="77777777" w:rsidR="0029474B" w:rsidRPr="00A91F12" w:rsidRDefault="00976C14" w:rsidP="00C27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A91F12">
        <w:t xml:space="preserve">5.3. </w:t>
      </w:r>
      <w:r w:rsidR="0029474B" w:rsidRPr="00A91F12">
        <w:rPr>
          <w:rStyle w:val="a6"/>
          <w:b w:val="0"/>
          <w:bCs w:val="0"/>
          <w:color w:val="0F1115"/>
        </w:rPr>
        <w:t>Исполнитель вправе отказаться от исполнения Договора в одностороннем порядке</w:t>
      </w:r>
      <w:r w:rsidR="0029474B" w:rsidRPr="00A91F12">
        <w:rPr>
          <w:color w:val="0F1115"/>
        </w:rPr>
        <w:t> только в следующих случаях:</w:t>
      </w:r>
    </w:p>
    <w:p w14:paraId="6C50A52A" w14:textId="7EEA8EB4" w:rsidR="0029474B" w:rsidRPr="00A91F12" w:rsidRDefault="00A91F12" w:rsidP="00C27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- </w:t>
      </w:r>
      <w:r w:rsidR="0029474B" w:rsidRPr="00A91F12">
        <w:rPr>
          <w:color w:val="0F1115"/>
        </w:rPr>
        <w:t>наличие у Обучающегося академической задолженности по итогам промежуточной аттестации </w:t>
      </w:r>
      <w:r w:rsidR="0029474B" w:rsidRPr="00A91F12">
        <w:rPr>
          <w:rStyle w:val="a6"/>
          <w:b w:val="0"/>
          <w:bCs w:val="0"/>
          <w:color w:val="0F1115"/>
        </w:rPr>
        <w:t>после предоставления ему возможности ликвидировать задолженность в установленный Исполнителем срок (не менее 10 календарных дней)</w:t>
      </w:r>
      <w:r w:rsidR="0029474B" w:rsidRPr="00A91F12">
        <w:rPr>
          <w:color w:val="0F1115"/>
        </w:rPr>
        <w:t>;</w:t>
      </w:r>
    </w:p>
    <w:p w14:paraId="6CDD3497" w14:textId="2BD7DDCC" w:rsidR="0029474B" w:rsidRPr="00A91F12" w:rsidRDefault="00A91F12" w:rsidP="00C27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rStyle w:val="a6"/>
          <w:b w:val="0"/>
          <w:bCs w:val="0"/>
          <w:color w:val="0F1115"/>
        </w:rPr>
        <w:t xml:space="preserve">- </w:t>
      </w:r>
      <w:r w:rsidR="0029474B" w:rsidRPr="00A91F12">
        <w:rPr>
          <w:rStyle w:val="a6"/>
          <w:b w:val="0"/>
          <w:bCs w:val="0"/>
          <w:color w:val="0F1115"/>
        </w:rPr>
        <w:t>грубое</w:t>
      </w:r>
      <w:r w:rsidR="0029474B" w:rsidRPr="00A91F12">
        <w:rPr>
          <w:color w:val="0F1115"/>
        </w:rPr>
        <w:t> нарушение Обучающимся Правил внутреннего распорядка, повлёкшее за собой причинение вреда здоровью других лиц или имуществу Исполнителя, при условии, что Обучающемуся было сделано письменное предупреждение;</w:t>
      </w:r>
    </w:p>
    <w:p w14:paraId="7D377A44" w14:textId="1559EFAC" w:rsidR="0029474B" w:rsidRPr="00A91F12" w:rsidRDefault="00A91F12" w:rsidP="00C27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- </w:t>
      </w:r>
      <w:r w:rsidR="0029474B" w:rsidRPr="00A91F12">
        <w:rPr>
          <w:color w:val="0F1115"/>
        </w:rPr>
        <w:t>неоднократное (два и более раза в течение периода обучения) нарушение Обучающимся Правил внутреннего распорядка </w:t>
      </w:r>
      <w:r w:rsidR="0029474B" w:rsidRPr="00A91F12">
        <w:rPr>
          <w:rStyle w:val="a6"/>
          <w:b w:val="0"/>
          <w:bCs w:val="0"/>
          <w:color w:val="0F1115"/>
        </w:rPr>
        <w:t>после вынесения письменного предупреждения</w:t>
      </w:r>
      <w:r w:rsidR="0029474B" w:rsidRPr="00A91F12">
        <w:rPr>
          <w:color w:val="0F1115"/>
        </w:rPr>
        <w:t>.</w:t>
      </w:r>
      <w:r w:rsidR="0029474B" w:rsidRPr="00A91F12">
        <w:rPr>
          <w:color w:val="0F1115"/>
        </w:rPr>
        <w:br/>
        <w:t>Исполнитель обязан уведомить Обучающегося об отказе от Договора в письменной форме не менее чем за 10 (десять) календарных дней до даты расторжения с указанием причин.</w:t>
      </w:r>
    </w:p>
    <w:p w14:paraId="3259F3EF" w14:textId="42708D99" w:rsidR="001F4357" w:rsidRPr="001F4357" w:rsidRDefault="00976C14" w:rsidP="00C27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 w:rsidRPr="00A91F12">
        <w:t>5.4</w:t>
      </w:r>
      <w:r w:rsidR="001F4357" w:rsidRPr="00A91F12">
        <w:t>.</w:t>
      </w:r>
      <w:r w:rsidR="001F4357" w:rsidRPr="00A91F12">
        <w:rPr>
          <w:rStyle w:val="a6"/>
          <w:b w:val="0"/>
          <w:bCs w:val="0"/>
          <w:color w:val="0F1115"/>
        </w:rPr>
        <w:t xml:space="preserve"> Обучающийся вправе</w:t>
      </w:r>
      <w:r w:rsidR="001F4357" w:rsidRPr="001F4357">
        <w:rPr>
          <w:rStyle w:val="a6"/>
          <w:b w:val="0"/>
          <w:bCs w:val="0"/>
          <w:color w:val="0F1115"/>
        </w:rPr>
        <w:t xml:space="preserve"> отказаться от исполнения Договора в одностороннем порядке</w:t>
      </w:r>
      <w:r w:rsidR="001F4357" w:rsidRPr="001F4357">
        <w:rPr>
          <w:color w:val="0F1115"/>
        </w:rPr>
        <w:t> в любое время, письменно уведомив Исполнителя не менее чем за 10 календарных дней.</w:t>
      </w:r>
      <w:r w:rsidR="001F4357" w:rsidRPr="001F4357">
        <w:rPr>
          <w:color w:val="0F1115"/>
        </w:rPr>
        <w:br/>
        <w:t>В этом случае Исполнитель возвращает Обучающемуся денежные средства в следующем порядке:</w:t>
      </w:r>
    </w:p>
    <w:p w14:paraId="3FEFE381" w14:textId="2BCC0187" w:rsidR="001F4357" w:rsidRPr="001F4357" w:rsidRDefault="00A91F12" w:rsidP="00C27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 xml:space="preserve">- </w:t>
      </w:r>
      <w:r w:rsidR="001F4357" w:rsidRPr="001F4357">
        <w:rPr>
          <w:color w:val="0F1115"/>
        </w:rPr>
        <w:t>при отказе до начала обучения – </w:t>
      </w:r>
      <w:r w:rsidR="001F4357" w:rsidRPr="001F4357">
        <w:rPr>
          <w:rStyle w:val="a6"/>
          <w:b w:val="0"/>
          <w:bCs w:val="0"/>
          <w:color w:val="0F1115"/>
        </w:rPr>
        <w:t>100%</w:t>
      </w:r>
      <w:r w:rsidR="001F4357" w:rsidRPr="001F4357">
        <w:rPr>
          <w:color w:val="0F1115"/>
        </w:rPr>
        <w:t> уплаченной суммы;</w:t>
      </w:r>
    </w:p>
    <w:p w14:paraId="70F790DF" w14:textId="323C560D" w:rsidR="001F4357" w:rsidRPr="001F4357" w:rsidRDefault="00A91F12" w:rsidP="00C27374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</w:rPr>
      </w:pPr>
      <w:r>
        <w:rPr>
          <w:color w:val="0F1115"/>
        </w:rPr>
        <w:t>-</w:t>
      </w:r>
      <w:r w:rsidR="00C27374">
        <w:rPr>
          <w:color w:val="0F1115"/>
        </w:rPr>
        <w:t xml:space="preserve"> </w:t>
      </w:r>
      <w:r w:rsidR="001F4357" w:rsidRPr="001F4357">
        <w:rPr>
          <w:color w:val="0F1115"/>
        </w:rPr>
        <w:t>при отказе после начала обучения – сумму пропорционально не оказанной части услуг, </w:t>
      </w:r>
      <w:r w:rsidR="001F4357" w:rsidRPr="001F4357">
        <w:rPr>
          <w:rStyle w:val="a6"/>
          <w:b w:val="0"/>
          <w:bCs w:val="0"/>
          <w:color w:val="0F1115"/>
        </w:rPr>
        <w:t>без удержания каких-либо дополнительных расходов</w:t>
      </w:r>
      <w:r w:rsidR="001F4357" w:rsidRPr="001F4357">
        <w:rPr>
          <w:color w:val="0F1115"/>
        </w:rPr>
        <w:t>, кроме стоимости уже предоставленных учебных материалов, переданных Обучающемуся в собственность (если такие материалы имеют материальную ценность и были</w:t>
      </w:r>
      <w:r w:rsidR="00C27374">
        <w:rPr>
          <w:color w:val="0F1115"/>
        </w:rPr>
        <w:t> </w:t>
      </w:r>
      <w:r w:rsidR="001F4357" w:rsidRPr="001F4357">
        <w:rPr>
          <w:color w:val="0F1115"/>
        </w:rPr>
        <w:t>переданы</w:t>
      </w:r>
      <w:r w:rsidR="00C27374">
        <w:rPr>
          <w:color w:val="0F1115"/>
        </w:rPr>
        <w:t> </w:t>
      </w:r>
      <w:r w:rsidR="001F4357" w:rsidRPr="001F4357">
        <w:rPr>
          <w:color w:val="0F1115"/>
        </w:rPr>
        <w:t>по</w:t>
      </w:r>
      <w:r w:rsidR="00C27374">
        <w:rPr>
          <w:color w:val="0F1115"/>
        </w:rPr>
        <w:t> </w:t>
      </w:r>
      <w:r w:rsidR="001F4357" w:rsidRPr="001F4357">
        <w:rPr>
          <w:color w:val="0F1115"/>
        </w:rPr>
        <w:t>отдельному</w:t>
      </w:r>
      <w:r w:rsidR="00C27374">
        <w:rPr>
          <w:color w:val="0F1115"/>
        </w:rPr>
        <w:t> </w:t>
      </w:r>
      <w:bookmarkStart w:id="0" w:name="_GoBack"/>
      <w:bookmarkEnd w:id="0"/>
      <w:r w:rsidR="001F4357" w:rsidRPr="001F4357">
        <w:rPr>
          <w:color w:val="0F1115"/>
        </w:rPr>
        <w:t>акту).</w:t>
      </w:r>
      <w:r w:rsidR="001F4357" w:rsidRPr="001F4357">
        <w:rPr>
          <w:color w:val="0F1115"/>
        </w:rPr>
        <w:br/>
        <w:t>Срок возврата – 10 рабочих дней с даты получения письменного уведомления об отказе. Возврат производится тем же способом, которым была произведена оплата, если иное не согласовано сторонами.</w:t>
      </w:r>
    </w:p>
    <w:p w14:paraId="46B24445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5.5. Все изменения и дополнения к настоящему Договору оформляются в письменной форме и подписываются уполномоченными представителями Сторон.</w:t>
      </w:r>
    </w:p>
    <w:p w14:paraId="3F0F7CA2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5.6. Настоящий договор составлен в 2 (двух) экземплярах, имеющих равную юридическую силу, по одному для каждой из Сторон.</w:t>
      </w:r>
    </w:p>
    <w:p w14:paraId="4655F28D" w14:textId="1C01E66D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6. О</w:t>
      </w:r>
      <w:r w:rsidR="00D41358">
        <w:rPr>
          <w:rFonts w:ascii="Times New Roman" w:hAnsi="Times New Roman" w:cs="Times New Roman"/>
          <w:sz w:val="24"/>
          <w:szCs w:val="24"/>
        </w:rPr>
        <w:t>тветственность сторон и порядок разрешения споров</w:t>
      </w:r>
    </w:p>
    <w:p w14:paraId="6A46F34C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DCDCDAA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6.2. При обнаружении недостатка платных образовательных услуг, в том числе оказания их не в полном объёме, предусмотренном образовательной программой, Обучающийся вправе по своему выбору потребовать:  </w:t>
      </w:r>
    </w:p>
    <w:p w14:paraId="4B57BB70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безвозмездного оказания образовательных услуг;  </w:t>
      </w:r>
    </w:p>
    <w:p w14:paraId="7FBE98DE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соразмерного уменьшения стоимости оказанных услуг;  </w:t>
      </w:r>
    </w:p>
    <w:p w14:paraId="4DFB6D0A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возмещения понесённых расходов по устранению недостатков.  </w:t>
      </w:r>
    </w:p>
    <w:p w14:paraId="7B8F6FD0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6.3. Если Исполнитель нарушил сроки оказания образовательных услуг, Обучающийся вправе:  </w:t>
      </w:r>
    </w:p>
    <w:p w14:paraId="48C17D91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назначить новый срок оказания услуг;  </w:t>
      </w:r>
    </w:p>
    <w:p w14:paraId="41FAF905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поручить оказание услуг третьим лицам за разумную цену и потребовать возмещения расходов;  </w:t>
      </w:r>
    </w:p>
    <w:p w14:paraId="54300A62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потребовать уменьшения стоимости услуг;  </w:t>
      </w:r>
    </w:p>
    <w:p w14:paraId="520B3C13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lastRenderedPageBreak/>
        <w:t>- расторгнуть Договор и потребовать возврата уплаченных денежных средств.</w:t>
      </w:r>
    </w:p>
    <w:p w14:paraId="3F0AE953" w14:textId="3C4D480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6.4. Все споры и разногласия, возникающие из настоящего Договора или в связи с ним, подлежат разрешению в претензионном порядке. Срок ответа на претензию – 10 (десять) календарных дней со дня её получения (в соответствии со ст. 22 Закона РФ «О защите прав потребителей»).</w:t>
      </w:r>
    </w:p>
    <w:p w14:paraId="180800DF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6.5. В случае недостижения согласия спор передаётся на рассмотрение в суд по месту жительства Обучающегося либо по месту нахождения Исполнителя – по выбору Обучающегося, в соответствии с законодательством Российской Федерации.</w:t>
      </w:r>
    </w:p>
    <w:p w14:paraId="1BE9B893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6.6. Стороны освобождаются от ответственности за неисполнение или ненадлежащее исполнение обязательств по Договору, если это явилось следствием обстоятельств непреодолимой силы (форс-мажор), возникших после заключения Договора в результате событий чрезвычайного характера. Сторона, ссылающаяся на такие обстоятельства, обязана незамедлительно уведомить другую Сторону и предоставить подтверждающие документы.</w:t>
      </w:r>
    </w:p>
    <w:p w14:paraId="2D96DC02" w14:textId="34426AC2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7. З</w:t>
      </w:r>
      <w:r w:rsidR="00D41358">
        <w:rPr>
          <w:rFonts w:ascii="Times New Roman" w:hAnsi="Times New Roman" w:cs="Times New Roman"/>
          <w:sz w:val="24"/>
          <w:szCs w:val="24"/>
        </w:rPr>
        <w:t>аключительные положения</w:t>
      </w:r>
    </w:p>
    <w:p w14:paraId="0F830A1A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7.1. Информация, указанная в настоящем Договоре, соответствует сведениям, размещённым на официальном сайте Исполнителя в сети «Интернет», на дату заключения настоящего Договора.</w:t>
      </w:r>
    </w:p>
    <w:p w14:paraId="4A8D7014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7.2. Обучающийся подтверждает, что до подписания договора ознакомлен с содержанием следующих документов:  </w:t>
      </w:r>
    </w:p>
    <w:p w14:paraId="2F117985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Устав ООО УЦ «ПрофиТЭК»;  </w:t>
      </w:r>
    </w:p>
    <w:p w14:paraId="4C6FBD61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лицензия на осуществление образовательной деятельности;  </w:t>
      </w:r>
    </w:p>
    <w:p w14:paraId="75C118D0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образовательная программа, учебный план и календарный учебный график;  </w:t>
      </w:r>
    </w:p>
    <w:p w14:paraId="0BE1D6F5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 xml:space="preserve">- правила внутреннего распорядка обучающихся;  </w:t>
      </w:r>
    </w:p>
    <w:p w14:paraId="72001DFD" w14:textId="2E9C50B1" w:rsidR="00976C14" w:rsidRPr="00976C14" w:rsidRDefault="00C2737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76C14" w:rsidRPr="00976C14">
        <w:rPr>
          <w:rFonts w:ascii="Times New Roman" w:hAnsi="Times New Roman" w:cs="Times New Roman"/>
          <w:sz w:val="24"/>
          <w:szCs w:val="24"/>
        </w:rPr>
        <w:t xml:space="preserve">правила оказания платных образовательных услуг, утверждённые Постановлением Правительства РФ от 15.09.2020 № 1441;  </w:t>
      </w:r>
    </w:p>
    <w:p w14:paraId="098B5A77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- иные локальные нормативные акты Исполнителя, регламентирующие организацию и осуществление образовательной деятельности.</w:t>
      </w:r>
    </w:p>
    <w:p w14:paraId="0379015C" w14:textId="77777777" w:rsidR="00976C14" w:rsidRPr="00976C14" w:rsidRDefault="00976C14" w:rsidP="00C273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7.3. В части, не урегулированной настоящим Договором, Стороны руководствуются действующим законодательством Российской Федерации, включая Закон РФ «О защите прав потребителей».</w:t>
      </w:r>
    </w:p>
    <w:p w14:paraId="352B6913" w14:textId="63CDD2F8" w:rsidR="00976C14" w:rsidRDefault="00976C14" w:rsidP="00D413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C14">
        <w:rPr>
          <w:rFonts w:ascii="Times New Roman" w:hAnsi="Times New Roman" w:cs="Times New Roman"/>
          <w:sz w:val="24"/>
          <w:szCs w:val="24"/>
        </w:rPr>
        <w:t>8. А</w:t>
      </w:r>
      <w:r w:rsidR="00D41358">
        <w:rPr>
          <w:rFonts w:ascii="Times New Roman" w:hAnsi="Times New Roman" w:cs="Times New Roman"/>
          <w:sz w:val="24"/>
          <w:szCs w:val="24"/>
        </w:rPr>
        <w:t xml:space="preserve">дреса, реквизиты и подписи сторон </w:t>
      </w:r>
    </w:p>
    <w:tbl>
      <w:tblPr>
        <w:tblStyle w:val="a3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236"/>
        <w:gridCol w:w="4725"/>
      </w:tblGrid>
      <w:tr w:rsidR="00400565" w:rsidRPr="00883A56" w14:paraId="568AFE44" w14:textId="77777777" w:rsidTr="00EB60E6">
        <w:trPr>
          <w:trHeight w:val="3784"/>
        </w:trPr>
        <w:tc>
          <w:tcPr>
            <w:tcW w:w="5637" w:type="dxa"/>
          </w:tcPr>
          <w:p w14:paraId="77EDB5B5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           Исполнитель  </w:t>
            </w:r>
          </w:p>
          <w:tbl>
            <w:tblPr>
              <w:tblW w:w="9885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782"/>
              <w:gridCol w:w="5103"/>
            </w:tblGrid>
            <w:tr w:rsidR="00400565" w:rsidRPr="00883A56" w14:paraId="70E55BC1" w14:textId="77777777" w:rsidTr="00EB60E6">
              <w:trPr>
                <w:trHeight w:val="3793"/>
              </w:trPr>
              <w:tc>
                <w:tcPr>
                  <w:tcW w:w="47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7560CDEC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</w:t>
                  </w: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Общество с ограниченной ответственностью</w:t>
                  </w:r>
                </w:p>
                <w:p w14:paraId="1DC8C99A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 Учебный центр «ПрофиТЭК»</w:t>
                  </w:r>
                </w:p>
                <w:p w14:paraId="3AEADDF4" w14:textId="77777777" w:rsidR="00400565" w:rsidRPr="00883A56" w:rsidRDefault="00400565" w:rsidP="00400565">
                  <w:pPr>
                    <w:pStyle w:val="a5"/>
                    <w:spacing w:before="0" w:after="0" w:line="240" w:lineRule="auto"/>
                    <w:rPr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</w:pPr>
                  <w:bookmarkStart w:id="1" w:name="OLE_LINK3"/>
                  <w:bookmarkStart w:id="2" w:name="OLE_LINK4"/>
                  <w:bookmarkStart w:id="3" w:name="OLE_LINK5"/>
                  <w:r w:rsidRPr="00883A56"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</w:rPr>
                    <w:t>4</w:t>
                  </w:r>
                  <w:r w:rsidRPr="00883A56">
                    <w:rPr>
                      <w:rFonts w:ascii="Times New Roman" w:hAnsi="Times New Roman" w:cs="Times New Roman"/>
                      <w:i w:val="0"/>
                      <w:iCs w:val="0"/>
                      <w:sz w:val="24"/>
                      <w:szCs w:val="24"/>
                    </w:rPr>
                    <w:t xml:space="preserve">50112, РФ, РБ г. Уфа, Ульяновых, дом 60 </w:t>
                  </w:r>
                </w:p>
                <w:p w14:paraId="5F51BEA4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0277904662</w:t>
                  </w:r>
                </w:p>
                <w:p w14:paraId="5E0B9416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КПП 027701001</w:t>
                  </w:r>
                </w:p>
                <w:p w14:paraId="7D3CE927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Р/с </w:t>
                  </w:r>
                  <w:r w:rsidRPr="00883A56">
                    <w:rPr>
                      <w:rFonts w:ascii="Times New Roman" w:eastAsia="Courier New" w:hAnsi="Times New Roman" w:cs="Times New Roman"/>
                      <w:color w:val="000000"/>
                      <w:sz w:val="24"/>
                      <w:szCs w:val="24"/>
                    </w:rPr>
                    <w:t>40702810606000014464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</w:p>
                <w:p w14:paraId="24C98337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К/с 30101810300000000601</w:t>
                  </w:r>
                </w:p>
                <w:p w14:paraId="61BBAD2B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БИК 048073601 ОГРН 1150280043858</w:t>
                  </w:r>
                </w:p>
                <w:p w14:paraId="77EF42CE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ОКПО 32042508</w:t>
                  </w:r>
                </w:p>
                <w:p w14:paraId="30E2C02A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Тел: 89173840111  </w:t>
                  </w:r>
                </w:p>
                <w:p w14:paraId="05F2D152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mail</w:t>
                  </w:r>
                  <w:r w:rsidRPr="00883A5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: </w:t>
                  </w:r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Profi</w:t>
                  </w:r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  <w:t>-</w:t>
                  </w:r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tek</w:t>
                  </w:r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  <w:t>@</w:t>
                  </w:r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yandex</w:t>
                  </w:r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</w:rPr>
                    <w:t>.</w:t>
                  </w:r>
                  <w:r w:rsidRPr="00883A56">
                    <w:rPr>
                      <w:rFonts w:ascii="Times New Roman" w:hAnsi="Times New Roman" w:cs="Times New Roman"/>
                      <w:color w:val="004A82"/>
                      <w:sz w:val="24"/>
                      <w:szCs w:val="24"/>
                      <w:lang w:val="en-US"/>
                    </w:rPr>
                    <w:t>ru</w:t>
                  </w:r>
                </w:p>
                <w:p w14:paraId="4F54E3E5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 w:rsidRPr="00883A56">
                    <w:rPr>
                      <w:rStyle w:val="a4"/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u w:val="none"/>
                    </w:rPr>
                    <w:t>сайт</w:t>
                  </w:r>
                  <w:r w:rsidRPr="00883A56">
                    <w:rPr>
                      <w:rStyle w:val="a4"/>
                      <w:rFonts w:ascii="Times New Roman" w:hAnsi="Times New Roman" w:cs="Times New Roman"/>
                      <w:sz w:val="24"/>
                      <w:szCs w:val="24"/>
                      <w:u w:val="none"/>
                    </w:rPr>
                    <w:t xml:space="preserve">: </w:t>
                  </w:r>
                  <w:r w:rsidRPr="00883A56">
                    <w:rPr>
                      <w:rStyle w:val="a4"/>
                      <w:rFonts w:ascii="Times New Roman" w:hAnsi="Times New Roman" w:cs="Times New Roman"/>
                      <w:color w:val="0070C0"/>
                      <w:sz w:val="24"/>
                      <w:szCs w:val="24"/>
                      <w:u w:val="none"/>
                    </w:rPr>
                    <w:t>профитэк.рф</w:t>
                  </w:r>
                </w:p>
                <w:bookmarkEnd w:id="1"/>
                <w:bookmarkEnd w:id="2"/>
                <w:bookmarkEnd w:id="3"/>
                <w:p w14:paraId="06B7AF5F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</w:p>
                <w:p w14:paraId="4FCF878F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 xml:space="preserve">Директор ______________Хабибуллина З.И.                                </w:t>
                  </w:r>
                </w:p>
                <w:p w14:paraId="67904DB1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«____» ______________ 20___  г.</w:t>
                  </w:r>
                </w:p>
                <w:p w14:paraId="260169DA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cs="Times New Roman"/>
                      <w:sz w:val="24"/>
                      <w:szCs w:val="24"/>
                    </w:rPr>
                  </w:pPr>
                  <w:r w:rsidRPr="00883A56"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м.п</w:t>
                  </w:r>
                  <w:r w:rsidRPr="00883A56">
                    <w:rPr>
                      <w:rFonts w:cs="Times New Roman"/>
                      <w:sz w:val="24"/>
                      <w:szCs w:val="24"/>
                    </w:rPr>
                    <w:t xml:space="preserve">                                                                                </w:t>
                  </w: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</w:tcPr>
                <w:p w14:paraId="1F468EEA" w14:textId="77777777" w:rsidR="00400565" w:rsidRPr="00883A56" w:rsidRDefault="00400565" w:rsidP="00400565">
                  <w:pPr>
                    <w:shd w:val="clear" w:color="auto" w:fill="FFFFFF"/>
                    <w:spacing w:after="0" w:line="240" w:lineRule="auto"/>
                    <w:jc w:val="both"/>
                    <w:rPr>
                      <w:color w:val="000000"/>
                      <w:spacing w:val="3"/>
                      <w:sz w:val="24"/>
                      <w:szCs w:val="24"/>
                    </w:rPr>
                  </w:pPr>
                </w:p>
              </w:tc>
            </w:tr>
          </w:tbl>
          <w:p w14:paraId="29FDF686" w14:textId="77777777" w:rsidR="00400565" w:rsidRPr="00883A56" w:rsidRDefault="00400565" w:rsidP="004005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E72C74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14:paraId="55A11357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             Обучающийся</w:t>
            </w:r>
          </w:p>
          <w:p w14:paraId="1F6FC919" w14:textId="77777777" w:rsidR="00400565" w:rsidRPr="00883A56" w:rsidRDefault="00400565" w:rsidP="0040056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(при наличии): </w:t>
            </w: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____________________________________</w:t>
            </w:r>
          </w:p>
          <w:p w14:paraId="1E828B6B" w14:textId="77777777" w:rsidR="00400565" w:rsidRPr="00883A56" w:rsidRDefault="00400565" w:rsidP="0040056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____________________________________</w:t>
            </w:r>
          </w:p>
          <w:p w14:paraId="112B385A" w14:textId="697C0174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</w:t>
            </w:r>
          </w:p>
          <w:p w14:paraId="421D9C2D" w14:textId="77777777" w:rsidR="00400565" w:rsidRPr="00883A56" w:rsidRDefault="00400565" w:rsidP="0040056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Адрес место жительства: </w:t>
            </w: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</w:t>
            </w:r>
          </w:p>
          <w:p w14:paraId="04FD4F21" w14:textId="77777777" w:rsidR="00400565" w:rsidRPr="00883A56" w:rsidRDefault="00400565" w:rsidP="00400565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____________________________________</w:t>
            </w:r>
          </w:p>
          <w:p w14:paraId="04D1643B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6FFEEA98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Паспорт серия: _________ №___________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 Выдан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17ACE25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дата выдачи____________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7F431DE8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Дата рождения: 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2B481B6B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СНИЛС: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1654B79E" w14:textId="77777777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Гражданство: 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7B71C477" w14:textId="501F4B21" w:rsidR="00400565" w:rsidRPr="00883A56" w:rsidRDefault="00400565" w:rsidP="0040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 xml:space="preserve"> __________подпись___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883A56">
              <w:rPr>
                <w:rFonts w:ascii="Times New Roman" w:hAnsi="Times New Roman" w:cs="Times New Roman"/>
                <w:sz w:val="24"/>
                <w:szCs w:val="24"/>
              </w:rPr>
              <w:t>___________Ф.И.О</w:t>
            </w:r>
          </w:p>
        </w:tc>
      </w:tr>
    </w:tbl>
    <w:p w14:paraId="6A236409" w14:textId="6AC19558" w:rsidR="00D41358" w:rsidRDefault="00D41358" w:rsidP="0040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B3646" w14:textId="77777777" w:rsidR="00D41358" w:rsidRPr="00976C14" w:rsidRDefault="00D41358" w:rsidP="004005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1358" w:rsidRPr="00976C14" w:rsidSect="00D41358">
      <w:pgSz w:w="11906" w:h="16838"/>
      <w:pgMar w:top="568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E0675"/>
    <w:multiLevelType w:val="multilevel"/>
    <w:tmpl w:val="EFBC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008C0"/>
    <w:multiLevelType w:val="multilevel"/>
    <w:tmpl w:val="C150C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C14"/>
    <w:rsid w:val="000642D5"/>
    <w:rsid w:val="001F4357"/>
    <w:rsid w:val="00214D71"/>
    <w:rsid w:val="0029474B"/>
    <w:rsid w:val="00400565"/>
    <w:rsid w:val="00463C0E"/>
    <w:rsid w:val="00503180"/>
    <w:rsid w:val="0087078E"/>
    <w:rsid w:val="008977BE"/>
    <w:rsid w:val="0093087E"/>
    <w:rsid w:val="00976C14"/>
    <w:rsid w:val="00A91F12"/>
    <w:rsid w:val="00C27374"/>
    <w:rsid w:val="00D4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8E4F"/>
  <w15:chartTrackingRefBased/>
  <w15:docId w15:val="{39CC44FD-3798-41E0-83BF-329739B7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5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400565"/>
    <w:rPr>
      <w:color w:val="0000FF"/>
      <w:u w:val="single"/>
    </w:rPr>
  </w:style>
  <w:style w:type="paragraph" w:customStyle="1" w:styleId="a5">
    <w:name w:val="Заглавие"/>
    <w:basedOn w:val="a"/>
    <w:rsid w:val="00400565"/>
    <w:pPr>
      <w:keepNext/>
      <w:widowControl w:val="0"/>
      <w:suppressLineNumbers/>
      <w:suppressAutoHyphens/>
      <w:spacing w:before="240" w:after="120" w:line="276" w:lineRule="auto"/>
      <w:textAlignment w:val="baseline"/>
    </w:pPr>
    <w:rPr>
      <w:rFonts w:ascii="Arial" w:eastAsia="Calibri" w:hAnsi="Arial" w:cs="Tahoma"/>
      <w:i/>
      <w:iCs/>
      <w:color w:val="00000A"/>
      <w:sz w:val="28"/>
      <w:szCs w:val="28"/>
      <w:lang w:eastAsia="ru-RU"/>
    </w:rPr>
  </w:style>
  <w:style w:type="paragraph" w:customStyle="1" w:styleId="ds-markdown-paragraph">
    <w:name w:val="ds-markdown-paragraph"/>
    <w:basedOn w:val="a"/>
    <w:rsid w:val="001F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43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5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Айгуль Шаймарданова</cp:lastModifiedBy>
  <cp:revision>3</cp:revision>
  <dcterms:created xsi:type="dcterms:W3CDTF">2026-04-23T06:47:00Z</dcterms:created>
  <dcterms:modified xsi:type="dcterms:W3CDTF">2026-04-23T11:19:00Z</dcterms:modified>
</cp:coreProperties>
</file>